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6" w:rsidRDefault="00BA6A46" w:rsidP="00BA6A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</w:t>
      </w:r>
    </w:p>
    <w:p w:rsidR="00BA6A46" w:rsidRDefault="00BA6A46" w:rsidP="00BA6A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Возраст________________________</w:t>
      </w:r>
    </w:p>
    <w:p w:rsidR="00BA6A46" w:rsidRDefault="00BA6A46" w:rsidP="00BA6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B1" w:rsidRDefault="00BA6A46" w:rsidP="00BA6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1. Устройство для приготовления чая, которым славится наш город__________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2. Предмет, который используется в военном деле____________</w:t>
      </w:r>
      <w:r w:rsidR="007F1433">
        <w:rPr>
          <w:rFonts w:ascii="Times New Roman" w:hAnsi="Times New Roman" w:cs="Times New Roman"/>
          <w:sz w:val="28"/>
          <w:szCs w:val="28"/>
        </w:rPr>
        <w:t>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3. Центральное место города для проведения различных мероприятий_____________</w:t>
      </w:r>
      <w:r w:rsidR="007F14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4. Традиционное сладкое угощение, рецепт приготовление которого хранится в секрете_____________</w:t>
      </w:r>
      <w:r w:rsidR="007F143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5. Музыкальный инструмент, который производится в нашем городе__________</w:t>
      </w:r>
      <w:r w:rsidR="007F143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BA6A46" w:rsidRP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46" w:rsidRDefault="00BA6A46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46">
        <w:rPr>
          <w:rFonts w:ascii="Times New Roman" w:hAnsi="Times New Roman" w:cs="Times New Roman"/>
          <w:sz w:val="28"/>
          <w:szCs w:val="28"/>
        </w:rPr>
        <w:t>6. Название города, в котором мы живем_____________</w:t>
      </w:r>
      <w:r w:rsidR="007F1433">
        <w:rPr>
          <w:rFonts w:ascii="Times New Roman" w:hAnsi="Times New Roman" w:cs="Times New Roman"/>
          <w:sz w:val="28"/>
          <w:szCs w:val="28"/>
        </w:rPr>
        <w:t>__________________</w:t>
      </w:r>
      <w:r w:rsidRPr="00BA6A46">
        <w:rPr>
          <w:rFonts w:ascii="Times New Roman" w:hAnsi="Times New Roman" w:cs="Times New Roman"/>
          <w:sz w:val="28"/>
          <w:szCs w:val="28"/>
        </w:rPr>
        <w:t>.</w:t>
      </w: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ремеслами издавна знаменита Тула?</w:t>
      </w: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звали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легендарного 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туляка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имя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которого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считается символом </w:t>
      </w:r>
      <w:r w:rsidRPr="007F14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тульского</w:t>
      </w:r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_____________________________________.</w:t>
      </w: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 В каком году в летописи первое упоминание о городе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Тула?_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___________.</w:t>
      </w: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Кто построил Тульский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кремль?_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___________________________________.</w:t>
      </w: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Бывший дом и могила какого известного писателя находится в усадьбе «Ясная Поляна»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Туле?_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____________________________________________.</w:t>
      </w: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B2E" w:rsidRDefault="00333B2E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F7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году был открыт государственный Тульский </w:t>
      </w:r>
      <w:proofErr w:type="gramStart"/>
      <w:r w:rsidR="00F7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цирк?_</w:t>
      </w:r>
      <w:proofErr w:type="gramEnd"/>
      <w:r w:rsidR="00F7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___________.</w:t>
      </w:r>
    </w:p>
    <w:p w:rsidR="00F70F72" w:rsidRDefault="00F70F72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F72" w:rsidRDefault="005552D3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Какие нагр</w:t>
      </w:r>
      <w:r w:rsidR="00F7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 когда и за что получили Тула и Тульская область?_________________________________________________________________________________________________________________________________________________________________________________________________________________________________________________________________.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1433" w:rsidRDefault="007F1433" w:rsidP="00BA6A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433" w:rsidRDefault="005552D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Где в Т</w:t>
      </w:r>
      <w:r w:rsidR="00A834BE">
        <w:rPr>
          <w:rFonts w:ascii="Times New Roman" w:hAnsi="Times New Roman" w:cs="Times New Roman"/>
          <w:sz w:val="28"/>
          <w:szCs w:val="28"/>
        </w:rPr>
        <w:t>ульском крае располагалось имен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ие Баженова Василия Ивановича – архитектора, основоположника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классицизма?_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________________________________________________________________________________________________________________________.</w:t>
      </w:r>
    </w:p>
    <w:p w:rsidR="005552D3" w:rsidRPr="00BA6A46" w:rsidRDefault="005552D3" w:rsidP="00BA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каком месте Тульской области находится имение Тургенево? Кому оно принадлежало?_________________________________________________________________________________________________________________________________________________________________________________________.</w:t>
      </w:r>
    </w:p>
    <w:sectPr w:rsidR="005552D3" w:rsidRPr="00BA6A46" w:rsidSect="00A834B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452"/>
    <w:multiLevelType w:val="hybridMultilevel"/>
    <w:tmpl w:val="009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6"/>
    <w:rsid w:val="00333B2E"/>
    <w:rsid w:val="005552D3"/>
    <w:rsid w:val="007F1433"/>
    <w:rsid w:val="00A834BE"/>
    <w:rsid w:val="00BA6A46"/>
    <w:rsid w:val="00C038B1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18D7-E523-4944-B631-8014E7C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5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0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9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4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8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3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2020-08-17T07:29:00Z</dcterms:created>
  <dcterms:modified xsi:type="dcterms:W3CDTF">2020-08-17T18:19:00Z</dcterms:modified>
</cp:coreProperties>
</file>