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A5" w:rsidRPr="00DD7599" w:rsidRDefault="003C3D02" w:rsidP="00F6227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Verdana" w:hAnsi="Verdana"/>
          <w:i/>
          <w:iCs/>
          <w:color w:val="808080"/>
          <w:sz w:val="18"/>
          <w:szCs w:val="18"/>
        </w:rPr>
        <w:t> </w:t>
      </w:r>
      <w:r w:rsidR="00201AA5"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 работы комиссии по охране труда на 201</w:t>
      </w:r>
      <w:r w:rsidR="000A06D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201AA5"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>-201</w:t>
      </w:r>
      <w:r w:rsidR="000A06D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01AA5"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</w:t>
      </w:r>
    </w:p>
    <w:p w:rsidR="00201AA5" w:rsidRPr="00DD7599" w:rsidRDefault="00201AA5" w:rsidP="00F6227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201AA5" w:rsidRPr="00DD7599" w:rsidTr="00F62278">
        <w:tc>
          <w:tcPr>
            <w:tcW w:w="4077" w:type="dxa"/>
          </w:tcPr>
          <w:p w:rsidR="00201AA5" w:rsidRPr="00DD7599" w:rsidRDefault="00201AA5" w:rsidP="00201AA5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СОГЛАСОВАНО</w:t>
            </w: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2" w:type="dxa"/>
            <w:shd w:val="clear" w:color="auto" w:fill="FFFFFF" w:themeFill="background1"/>
          </w:tcPr>
          <w:p w:rsidR="00201AA5" w:rsidRPr="00DD7599" w:rsidRDefault="00201AA5" w:rsidP="000F1AAF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УТВЕРЖДАЮ</w:t>
            </w:r>
          </w:p>
        </w:tc>
      </w:tr>
      <w:tr w:rsidR="00201AA5" w:rsidRPr="00DD7599" w:rsidTr="00F62278">
        <w:trPr>
          <w:trHeight w:val="551"/>
        </w:trPr>
        <w:tc>
          <w:tcPr>
            <w:tcW w:w="4077" w:type="dxa"/>
            <w:shd w:val="clear" w:color="auto" w:fill="FFFFFF" w:themeFill="background1"/>
          </w:tcPr>
          <w:p w:rsidR="00201AA5" w:rsidRPr="00DD7599" w:rsidRDefault="00201AA5" w:rsidP="000F1AAF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1AA5" w:rsidRPr="00DD7599" w:rsidRDefault="00201AA5" w:rsidP="000F1AAF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62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 ОУ</w:t>
            </w: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FFFFFF" w:themeFill="background1"/>
          </w:tcPr>
          <w:p w:rsidR="00201AA5" w:rsidRPr="00DD7599" w:rsidRDefault="00893505" w:rsidP="00893505">
            <w:pPr>
              <w:shd w:val="clear" w:color="auto" w:fill="F2F2F2"/>
              <w:spacing w:before="240" w:after="2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МО</w:t>
            </w:r>
            <w:r w:rsidR="00F62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ДОД «Зареченской детской школы искусств»</w:t>
            </w:r>
          </w:p>
        </w:tc>
      </w:tr>
      <w:tr w:rsidR="00201AA5" w:rsidRPr="00DD7599" w:rsidTr="00201AA5">
        <w:trPr>
          <w:trHeight w:val="383"/>
        </w:trPr>
        <w:tc>
          <w:tcPr>
            <w:tcW w:w="4077" w:type="dxa"/>
          </w:tcPr>
          <w:p w:rsidR="00201AA5" w:rsidRPr="00DD7599" w:rsidRDefault="00201AA5" w:rsidP="000F1AAF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 </w:t>
            </w:r>
            <w:r w:rsidR="00893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М.С. </w:t>
            </w:r>
            <w:proofErr w:type="spellStart"/>
            <w:r w:rsidR="00893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Рядинская</w:t>
            </w:r>
            <w:proofErr w:type="spellEnd"/>
          </w:p>
          <w:p w:rsidR="00201AA5" w:rsidRPr="00DD7599" w:rsidRDefault="00893505" w:rsidP="00893505">
            <w:pPr>
              <w:tabs>
                <w:tab w:val="left" w:pos="2880"/>
              </w:tabs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201AA5" w:rsidRPr="00DD7599" w:rsidRDefault="00201AA5" w:rsidP="0089350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893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 Т.Б. Панченко</w:t>
            </w: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201AA5" w:rsidRPr="00DD7599" w:rsidTr="00201AA5">
        <w:tc>
          <w:tcPr>
            <w:tcW w:w="4077" w:type="dxa"/>
          </w:tcPr>
          <w:p w:rsidR="00201AA5" w:rsidRPr="00DD7599" w:rsidRDefault="00201AA5" w:rsidP="000A06D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«01»сентября201</w:t>
            </w:r>
            <w:r w:rsidR="000A0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 </w:t>
            </w:r>
          </w:p>
        </w:tc>
        <w:tc>
          <w:tcPr>
            <w:tcW w:w="4962" w:type="dxa"/>
          </w:tcPr>
          <w:p w:rsidR="00201AA5" w:rsidRPr="00DD7599" w:rsidRDefault="00201AA5" w:rsidP="000A06D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«01»сентября201</w:t>
            </w:r>
            <w:r w:rsidR="000A0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</w:t>
            </w:r>
            <w:r w:rsidR="00F62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201AA5" w:rsidRPr="00DD7599" w:rsidRDefault="00201AA5" w:rsidP="00F622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DD7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комиссии по охране труда на 201</w:t>
      </w:r>
      <w:r w:rsidR="000A06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DD7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-201</w:t>
      </w:r>
      <w:r w:rsidR="000A06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DD7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253"/>
        <w:gridCol w:w="2693"/>
      </w:tblGrid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DD7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охране труда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первичного (для вновь поступивших на работу), повторного на рабочем месте.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электробезопасности.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кабинетов на наличие необходимой документации по ОТ и ТБ.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71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ены комиссии </w:t>
            </w:r>
            <w:proofErr w:type="gramStart"/>
            <w:r w:rsidR="007121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1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712185" w:rsidRPr="00DD7599" w:rsidRDefault="000A06DD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Т.В</w:t>
            </w:r>
            <w:r w:rsidR="007121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2278" w:rsidRDefault="0071218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12185" w:rsidRPr="00DD7599" w:rsidRDefault="0071218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Венева Е.Е.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AA5" w:rsidRPr="00DD7599" w:rsidTr="00712185">
        <w:trPr>
          <w:trHeight w:val="1057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DAF" w:rsidRPr="00DD7599" w:rsidRDefault="007F5DAF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охраны труда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185" w:rsidRPr="00DD7599" w:rsidRDefault="00712185" w:rsidP="000A06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Венева Е.Е.,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Л.Б., </w:t>
            </w:r>
            <w:r w:rsidR="000A06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Т.В.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71218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стендов по ОТ и ТБ 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охране т</w:t>
            </w:r>
            <w:r w:rsidR="00F62278">
              <w:rPr>
                <w:rFonts w:ascii="Times New Roman" w:eastAsia="Times New Roman" w:hAnsi="Times New Roman" w:cs="Times New Roman"/>
                <w:sz w:val="24"/>
                <w:szCs w:val="24"/>
              </w:rPr>
              <w:t>руда : целевых на рабочем мест</w:t>
            </w:r>
            <w:proofErr w:type="gramStart"/>
            <w:r w:rsidR="00F622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праздники)</w:t>
            </w:r>
          </w:p>
          <w:p w:rsidR="007F5DAF" w:rsidRPr="00DD7599" w:rsidRDefault="007F5DAF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охраны труда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1-е полугодие.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кабинетов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списков ежегодного медицинского осмотра сотрудников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директора 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  <w:p w:rsidR="007F5DAF" w:rsidRPr="00DD7599" w:rsidRDefault="007F5DAF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охраны здоровья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01AA5" w:rsidRPr="00DD7599" w:rsidTr="00712185">
        <w:trPr>
          <w:trHeight w:val="938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охраны труда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01AA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Косметический ремонт школы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Озеленение территории школы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01AA5" w:rsidRPr="00DD7599" w:rsidTr="00712185">
        <w:trPr>
          <w:trHeight w:val="2023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школы летнему отдыху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новому учебному году.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итоговой работы за 2-е </w:t>
            </w:r>
            <w:proofErr w:type="spell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F5DAF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7F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712185" w:rsidRPr="00DD7599" w:rsidTr="00201AA5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185" w:rsidRPr="00DD7599" w:rsidRDefault="0071218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185" w:rsidRPr="00DD7599" w:rsidRDefault="0071218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185" w:rsidRPr="00DD7599" w:rsidRDefault="0071218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директора</w:t>
            </w:r>
          </w:p>
        </w:tc>
      </w:tr>
      <w:tr w:rsidR="00201AA5" w:rsidRPr="00DD7599" w:rsidTr="00712185">
        <w:trPr>
          <w:trHeight w:val="6401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201AA5" w:rsidRPr="00DD7599" w:rsidRDefault="00201AA5" w:rsidP="000F1A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основных вопросов по планированию и организации работы по охране труда на профсоюзном собрании.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Промывка отопительной системы 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вентиляционных систем приточных и вытяжных.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спортивного инвентаря на готовность к новому учебному году.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противопожарной сигнализации.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первичных средств пожаротушения.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перезарядки огнетушителей.</w:t>
            </w:r>
          </w:p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рабочих мест на неблагоприятные условия труда.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AA5" w:rsidRPr="00DD7599" w:rsidRDefault="00201AA5" w:rsidP="000F1A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комиссии </w:t>
            </w:r>
            <w:proofErr w:type="gramStart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7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</w:tbl>
    <w:p w:rsidR="00201AA5" w:rsidRPr="00DD7599" w:rsidRDefault="00201AA5" w:rsidP="00F62278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Председатель комиссии                      </w:t>
      </w:r>
      <w:r w:rsidR="007121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="00DE07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20A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121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Т.Б. Панченко</w:t>
      </w:r>
    </w:p>
    <w:p w:rsidR="00712185" w:rsidRPr="00DD7599" w:rsidRDefault="00201AA5" w:rsidP="0071218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D7599">
        <w:rPr>
          <w:rFonts w:ascii="Times New Roman" w:eastAsia="Times New Roman" w:hAnsi="Times New Roman" w:cs="Times New Roman"/>
          <w:sz w:val="24"/>
          <w:szCs w:val="24"/>
        </w:rPr>
        <w:t xml:space="preserve"> Члены комиссии по ОТ            </w:t>
      </w:r>
      <w:r w:rsidR="00F62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E075D">
        <w:rPr>
          <w:rFonts w:ascii="Times New Roman" w:eastAsia="Times New Roman" w:hAnsi="Times New Roman" w:cs="Times New Roman"/>
          <w:sz w:val="24"/>
          <w:szCs w:val="24"/>
        </w:rPr>
        <w:t xml:space="preserve"> Т.</w:t>
      </w:r>
      <w:r w:rsidR="000A06DD">
        <w:rPr>
          <w:rFonts w:ascii="Times New Roman" w:eastAsia="Times New Roman" w:hAnsi="Times New Roman" w:cs="Times New Roman"/>
          <w:sz w:val="24"/>
          <w:szCs w:val="24"/>
        </w:rPr>
        <w:t>В.Мартынова</w:t>
      </w:r>
      <w:bookmarkStart w:id="0" w:name="_GoBack"/>
      <w:bookmarkEnd w:id="0"/>
    </w:p>
    <w:p w:rsidR="00712185" w:rsidRDefault="00243EB6" w:rsidP="0071218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E0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75D">
        <w:rPr>
          <w:rFonts w:ascii="Times New Roman" w:eastAsia="Times New Roman" w:hAnsi="Times New Roman" w:cs="Times New Roman"/>
          <w:sz w:val="24"/>
          <w:szCs w:val="24"/>
        </w:rPr>
        <w:t>М.С.</w:t>
      </w:r>
      <w:r w:rsidR="00712185">
        <w:rPr>
          <w:rFonts w:ascii="Times New Roman" w:eastAsia="Times New Roman" w:hAnsi="Times New Roman" w:cs="Times New Roman"/>
          <w:sz w:val="24"/>
          <w:szCs w:val="24"/>
        </w:rPr>
        <w:t>Рядинская</w:t>
      </w:r>
      <w:proofErr w:type="spellEnd"/>
      <w:r w:rsidR="0071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185" w:rsidRDefault="00243EB6" w:rsidP="00712185">
      <w:pPr>
        <w:spacing w:before="240" w:after="240" w:line="240" w:lineRule="auto"/>
        <w:rPr>
          <w:i/>
          <w:iCs/>
          <w:color w:val="66666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E075D">
        <w:rPr>
          <w:rFonts w:ascii="Times New Roman" w:eastAsia="Times New Roman" w:hAnsi="Times New Roman" w:cs="Times New Roman"/>
          <w:sz w:val="24"/>
          <w:szCs w:val="24"/>
        </w:rPr>
        <w:t xml:space="preserve">  Е.Е.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185">
        <w:rPr>
          <w:rFonts w:ascii="Times New Roman" w:eastAsia="Times New Roman" w:hAnsi="Times New Roman" w:cs="Times New Roman"/>
          <w:sz w:val="24"/>
          <w:szCs w:val="24"/>
        </w:rPr>
        <w:t xml:space="preserve">Венева </w:t>
      </w:r>
    </w:p>
    <w:p w:rsidR="003C3D02" w:rsidRDefault="003C3D02" w:rsidP="00F62278">
      <w:pPr>
        <w:spacing w:before="240" w:after="240" w:line="240" w:lineRule="auto"/>
        <w:rPr>
          <w:i/>
          <w:iCs/>
          <w:color w:val="666666"/>
        </w:rPr>
      </w:pPr>
    </w:p>
    <w:sectPr w:rsidR="003C3D02" w:rsidSect="00201AA5">
      <w:pgSz w:w="11906" w:h="16838"/>
      <w:pgMar w:top="1134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6B6F"/>
    <w:multiLevelType w:val="multilevel"/>
    <w:tmpl w:val="A46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5C442F"/>
    <w:multiLevelType w:val="multilevel"/>
    <w:tmpl w:val="09D8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D02"/>
    <w:rsid w:val="00023577"/>
    <w:rsid w:val="000A06DD"/>
    <w:rsid w:val="000F0055"/>
    <w:rsid w:val="00201AA5"/>
    <w:rsid w:val="00243EB6"/>
    <w:rsid w:val="003C3D02"/>
    <w:rsid w:val="003E4F61"/>
    <w:rsid w:val="00531592"/>
    <w:rsid w:val="00617AED"/>
    <w:rsid w:val="00712185"/>
    <w:rsid w:val="007F5DAF"/>
    <w:rsid w:val="00893505"/>
    <w:rsid w:val="00BD4F06"/>
    <w:rsid w:val="00CB50C0"/>
    <w:rsid w:val="00D20AB1"/>
    <w:rsid w:val="00DE075D"/>
    <w:rsid w:val="00E85571"/>
    <w:rsid w:val="00EE6F0B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C0"/>
  </w:style>
  <w:style w:type="paragraph" w:styleId="1">
    <w:name w:val="heading 1"/>
    <w:basedOn w:val="a"/>
    <w:link w:val="10"/>
    <w:uiPriority w:val="9"/>
    <w:qFormat/>
    <w:rsid w:val="003C3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C3D02"/>
    <w:rPr>
      <w:b/>
      <w:bCs/>
    </w:rPr>
  </w:style>
  <w:style w:type="character" w:customStyle="1" w:styleId="apple-converted-space">
    <w:name w:val="apple-converted-space"/>
    <w:basedOn w:val="a0"/>
    <w:rsid w:val="003C3D02"/>
  </w:style>
  <w:style w:type="character" w:customStyle="1" w:styleId="20">
    <w:name w:val="Заголовок 2 Знак"/>
    <w:basedOn w:val="a0"/>
    <w:link w:val="2"/>
    <w:uiPriority w:val="9"/>
    <w:semiHidden/>
    <w:rsid w:val="003C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3C3D02"/>
    <w:rPr>
      <w:i/>
      <w:iCs/>
    </w:rPr>
  </w:style>
  <w:style w:type="character" w:styleId="a5">
    <w:name w:val="Hyperlink"/>
    <w:basedOn w:val="a0"/>
    <w:uiPriority w:val="99"/>
    <w:semiHidden/>
    <w:unhideWhenUsed/>
    <w:rsid w:val="003C3D02"/>
    <w:rPr>
      <w:color w:val="0000FF"/>
      <w:u w:val="single"/>
    </w:rPr>
  </w:style>
  <w:style w:type="table" w:styleId="a6">
    <w:name w:val="Table Grid"/>
    <w:basedOn w:val="a1"/>
    <w:uiPriority w:val="59"/>
    <w:rsid w:val="0020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2013-01-26T07:33:00Z</cp:lastPrinted>
  <dcterms:created xsi:type="dcterms:W3CDTF">2013-01-25T09:56:00Z</dcterms:created>
  <dcterms:modified xsi:type="dcterms:W3CDTF">2015-02-04T09:24:00Z</dcterms:modified>
</cp:coreProperties>
</file>