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E" w:rsidRPr="0036000E" w:rsidRDefault="0036000E" w:rsidP="0036000E">
      <w:pPr>
        <w:spacing w:before="248" w:after="248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СПИСКИ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УЧАЩИХСЯ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ОТДЕЛЕНИЯ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РЭР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>.</w:t>
      </w:r>
    </w:p>
    <w:p w:rsidR="0036000E" w:rsidRPr="0036000E" w:rsidRDefault="0036000E" w:rsidP="0036000E">
      <w:pPr>
        <w:spacing w:before="248" w:after="248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С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 xml:space="preserve"> 01 </w:t>
      </w: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НОЯБРЯ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 xml:space="preserve"> 2016</w:t>
      </w:r>
      <w:r w:rsidRPr="0036000E">
        <w:rPr>
          <w:rFonts w:ascii="inherit" w:eastAsia="Times New Roman" w:hAnsi="inherit" w:cs="Times New Roman" w:hint="eastAsia"/>
          <w:b/>
          <w:bCs/>
          <w:iCs/>
          <w:color w:val="000000"/>
          <w:sz w:val="40"/>
          <w:szCs w:val="40"/>
          <w:lang w:eastAsia="ru-RU"/>
        </w:rPr>
        <w:t>Г</w:t>
      </w:r>
      <w:r w:rsidRPr="0036000E">
        <w:rPr>
          <w:rFonts w:ascii="inherit" w:eastAsia="Times New Roman" w:hAnsi="inherit" w:cs="Times New Roman"/>
          <w:b/>
          <w:bCs/>
          <w:iCs/>
          <w:color w:val="000000"/>
          <w:sz w:val="40"/>
          <w:szCs w:val="40"/>
          <w:lang w:eastAsia="ru-RU"/>
        </w:rPr>
        <w:t>.</w:t>
      </w:r>
    </w:p>
    <w:p w:rsidR="0036000E" w:rsidRDefault="0036000E" w:rsidP="0036000E">
      <w:pPr>
        <w:spacing w:before="248" w:after="24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before="248" w:after="24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t>1А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16.50-17.20-Хор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17.30-18.00-Живопись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Суббота: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 xml:space="preserve">10.40-11.10- </w:t>
      </w:r>
      <w:proofErr w:type="spellStart"/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Логоритмика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11.20-11.50- 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Бабанина Полина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Баранова Саша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Горбачева Саша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Гребенщикова Софья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Евсюнина Анна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Кадакова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Дарья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Мельник Мирослава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Мизилина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Вероника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Михеева Софья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Новикова Лера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Смурова Лиза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Тютюнникова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Варвара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Филатова Василиса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t>1Б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18.10-18.40- 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18.50-19.20-Живопись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Суббота: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9.20-9.50-Логоритмика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10.00-10.30 -Танец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Александрова Анастасия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Алексеева Мария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Белоусов Иван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Дунаева Алина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Еремеев Николай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Жарко Петр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Клевакина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Ксения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Рыбалкина Вероника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Савченко Дарья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Саратов Миша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Солдатова Ксения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Скоков Игорь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Слав Анна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Якимова София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lastRenderedPageBreak/>
        <w:t>1В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18.10-18.40- 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18.50-19.20-Хор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Суббота: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9.20-9.50-Танец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10.00-10.30 -</w:t>
      </w:r>
      <w:proofErr w:type="spellStart"/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Логоритмика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Евдокимова Валерия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Изюмец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Илья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Калтыпина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Катя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Матвеев Леонид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Микаилова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Офелия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Михневич Милана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Мул Роман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Найденов Илья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Резникова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Валерия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Тымчук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Анна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Хромов Андрей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Царицына Елизавета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lastRenderedPageBreak/>
        <w:t>1Г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Вторник: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17.30-18.00- 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18.10-18.40- 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 xml:space="preserve">18.50-19.20- </w:t>
      </w:r>
      <w:proofErr w:type="spellStart"/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Логоритмика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19.30-20.00- 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Богатырев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Дмитрий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Козлова Ксения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Кособуко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Ульяна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Крамер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Даниил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Леонов Иван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Лопаткина Катя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Никулин Георгий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Обиух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Мария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Поливина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Анастасия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Пучкова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Полина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Сомочкин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Платон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Явкина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Варвара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lastRenderedPageBreak/>
        <w:t>1Д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16.50-17.20- 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17.30-18.00- 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Суббота: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10.40-11.10-Танец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11.20-11.50-Логоритмика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Бочарова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Валерия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Галкина Ксения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Измайлова Анастасия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Коновалова Полина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Куркина Кира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Лебедева 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Евангелина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Николашина Варвара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Панов Степан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Рольгейзер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Ева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Савин Матвей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Степанов Дима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lastRenderedPageBreak/>
        <w:t>1Е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Вторник: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16.50-17.20- 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17.30-18.00- 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 xml:space="preserve">18.10-18.40- </w:t>
      </w:r>
      <w:proofErr w:type="spellStart"/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Логоритмика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18.50-19.20- 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Астахова Варвара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Евсташенков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Яша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Елагин Тимофей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Кондакова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Дарина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Меленко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Эмиль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Титоренко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Владислав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Фадина Мария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Чернецова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Анастасия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Чернов Всеволод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Шарова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Настя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11.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Шохова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Диана</w:t>
      </w: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</w:p>
    <w:p w:rsid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i/>
          <w:iCs/>
          <w:color w:val="000000"/>
          <w:sz w:val="40"/>
          <w:szCs w:val="40"/>
          <w:lang w:eastAsia="ru-RU"/>
        </w:rPr>
        <w:lastRenderedPageBreak/>
        <w:t>1Ж класс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Четверг: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 xml:space="preserve">17.30-18.00- </w:t>
      </w:r>
      <w:proofErr w:type="spellStart"/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Логоритмика</w:t>
      </w:r>
      <w:proofErr w:type="spellEnd"/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18.10-18.40- Танец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u w:val="single"/>
          <w:lang w:eastAsia="ru-RU"/>
        </w:rPr>
        <w:t>Суббота: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11.20-11.50- Живопись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12.00-12.30- Хор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Бушина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Юлия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2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Воедилова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Татьяна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3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proofErr w:type="spellStart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Замотина</w:t>
      </w:r>
      <w:proofErr w:type="spellEnd"/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 xml:space="preserve"> Полина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4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Кочетков Дима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5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Левина Вика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6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Попков Сергей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7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Самарин Илья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8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Санкин Никита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9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Санкина Анна</w:t>
      </w: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10</w:t>
      </w:r>
      <w:r w:rsidRPr="0036000E">
        <w:rPr>
          <w:rFonts w:ascii="inherit" w:eastAsia="Times New Roman" w:hAnsi="inherit" w:cs="Times New Roman"/>
          <w:bCs/>
          <w:color w:val="000000"/>
          <w:sz w:val="40"/>
          <w:lang w:eastAsia="ru-RU"/>
        </w:rPr>
        <w:t> </w:t>
      </w:r>
      <w:r w:rsidRPr="0036000E">
        <w:rPr>
          <w:rFonts w:ascii="inherit" w:eastAsia="Times New Roman" w:hAnsi="inherit" w:cs="Times New Roman"/>
          <w:bCs/>
          <w:color w:val="000000"/>
          <w:sz w:val="40"/>
          <w:szCs w:val="40"/>
          <w:lang w:eastAsia="ru-RU"/>
        </w:rPr>
        <w:t>Семенов Даниил </w:t>
      </w:r>
    </w:p>
    <w:p w:rsidR="0036000E" w:rsidRPr="0036000E" w:rsidRDefault="0036000E" w:rsidP="0036000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</w:p>
    <w:p w:rsidR="0036000E" w:rsidRPr="0036000E" w:rsidRDefault="0036000E" w:rsidP="0036000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</w:pPr>
      <w:r w:rsidRPr="0036000E">
        <w:rPr>
          <w:rFonts w:ascii="inherit" w:eastAsia="Times New Roman" w:hAnsi="inherit" w:cs="Times New Roman"/>
          <w:color w:val="000000"/>
          <w:sz w:val="40"/>
          <w:szCs w:val="40"/>
          <w:lang w:eastAsia="ru-RU"/>
        </w:rPr>
        <w:t> </w:t>
      </w:r>
    </w:p>
    <w:p w:rsidR="001B0538" w:rsidRDefault="001B0538"/>
    <w:sectPr w:rsidR="001B0538" w:rsidSect="001B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000E"/>
    <w:rsid w:val="001B0538"/>
    <w:rsid w:val="003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2016-11-10T08:59:00Z</dcterms:created>
  <dcterms:modified xsi:type="dcterms:W3CDTF">2016-11-10T09:03:00Z</dcterms:modified>
</cp:coreProperties>
</file>