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5C" w:rsidRDefault="00EA7D8A" w:rsidP="00EA7D8A">
      <w:pPr>
        <w:jc w:val="right"/>
      </w:pPr>
      <w:r>
        <w:t>Утверждаю</w:t>
      </w:r>
    </w:p>
    <w:p w:rsidR="007B2387" w:rsidRDefault="00EA7D8A" w:rsidP="00EA7D8A">
      <w:pPr>
        <w:jc w:val="right"/>
      </w:pPr>
      <w:r>
        <w:t xml:space="preserve">директор </w:t>
      </w:r>
      <w:r w:rsidR="007B2387">
        <w:t xml:space="preserve">МОУДОД «Зареченская </w:t>
      </w:r>
    </w:p>
    <w:p w:rsidR="00EA7D8A" w:rsidRDefault="007B2387" w:rsidP="00EA7D8A">
      <w:pPr>
        <w:jc w:val="right"/>
      </w:pPr>
      <w:r>
        <w:t>детская школа искусств»   г</w:t>
      </w:r>
      <w:proofErr w:type="gramStart"/>
      <w:r>
        <w:t>.Т</w:t>
      </w:r>
      <w:proofErr w:type="gramEnd"/>
      <w:r>
        <w:t>улы</w:t>
      </w:r>
    </w:p>
    <w:p w:rsidR="00EA7D8A" w:rsidRDefault="00EA7D8A" w:rsidP="00EA7D8A">
      <w:pPr>
        <w:jc w:val="right"/>
      </w:pPr>
      <w:r>
        <w:t xml:space="preserve">              </w:t>
      </w:r>
      <w:r w:rsidR="007B2387">
        <w:t>Т.Б.Панченко</w:t>
      </w:r>
    </w:p>
    <w:p w:rsidR="00F8325C" w:rsidRDefault="00053A4C" w:rsidP="00EA7D8A">
      <w:pPr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98.95pt;margin-top:1.35pt;width:97.5pt;height:0;flip:x;z-index:251670528" o:connectortype="straight"/>
        </w:pict>
      </w:r>
    </w:p>
    <w:p w:rsidR="00F8325C" w:rsidRDefault="00F8325C" w:rsidP="00F8325C">
      <w:pPr>
        <w:jc w:val="center"/>
        <w:rPr>
          <w:rStyle w:val="a7"/>
        </w:rPr>
      </w:pPr>
    </w:p>
    <w:p w:rsidR="00F8325C" w:rsidRDefault="00F8325C" w:rsidP="00F8325C">
      <w:pPr>
        <w:jc w:val="center"/>
        <w:rPr>
          <w:rStyle w:val="a7"/>
        </w:rPr>
      </w:pPr>
      <w:r>
        <w:rPr>
          <w:rStyle w:val="a7"/>
        </w:rPr>
        <w:t xml:space="preserve">ПОЛОЖЕНИЕ </w:t>
      </w:r>
    </w:p>
    <w:p w:rsidR="00F8325C" w:rsidRDefault="00F8325C" w:rsidP="00F8325C">
      <w:pPr>
        <w:jc w:val="center"/>
      </w:pPr>
      <w:r>
        <w:rPr>
          <w:rStyle w:val="a7"/>
        </w:rPr>
        <w:t>об Общественном совете</w:t>
      </w:r>
      <w:r>
        <w:rPr>
          <w:b/>
          <w:bCs/>
        </w:rPr>
        <w:br/>
      </w:r>
      <w:r w:rsidR="0067565C">
        <w:rPr>
          <w:rStyle w:val="a7"/>
        </w:rPr>
        <w:t xml:space="preserve"> </w:t>
      </w:r>
      <w:r>
        <w:rPr>
          <w:rStyle w:val="a7"/>
        </w:rPr>
        <w:t xml:space="preserve"> </w:t>
      </w:r>
      <w:r w:rsidR="007B2387">
        <w:rPr>
          <w:rStyle w:val="a7"/>
        </w:rPr>
        <w:t xml:space="preserve">Муниципального образовательного учреждения дополнительного образования детей «Зареченская детская школа искусств» </w:t>
      </w:r>
      <w:proofErr w:type="gramStart"/>
      <w:r w:rsidR="007B2387">
        <w:rPr>
          <w:rStyle w:val="a7"/>
        </w:rPr>
        <w:t>г</w:t>
      </w:r>
      <w:proofErr w:type="gramEnd"/>
      <w:r w:rsidR="007B2387">
        <w:rPr>
          <w:rStyle w:val="a7"/>
        </w:rPr>
        <w:t>. Тулы</w:t>
      </w:r>
    </w:p>
    <w:p w:rsidR="00F8325C" w:rsidRDefault="00F8325C" w:rsidP="00F8325C">
      <w:pPr>
        <w:jc w:val="center"/>
        <w:rPr>
          <w:rStyle w:val="a7"/>
        </w:rPr>
      </w:pPr>
      <w:r>
        <w:br/>
      </w:r>
      <w:r>
        <w:rPr>
          <w:rStyle w:val="a7"/>
        </w:rPr>
        <w:t>1. Общие положения</w:t>
      </w:r>
    </w:p>
    <w:p w:rsidR="00F8325C" w:rsidRDefault="00F8325C" w:rsidP="006B3085">
      <w:pPr>
        <w:jc w:val="both"/>
      </w:pPr>
      <w:r>
        <w:br/>
      </w:r>
      <w:r>
        <w:tab/>
        <w:t xml:space="preserve">1.1. Общественный совет при </w:t>
      </w:r>
      <w:r w:rsidR="0067565C">
        <w:t xml:space="preserve"> </w:t>
      </w:r>
      <w:r w:rsidR="006B3085">
        <w:t xml:space="preserve">МОУДОД «ЗДШИ» </w:t>
      </w:r>
      <w:r>
        <w:t xml:space="preserve">является совещательным органом при директоре </w:t>
      </w:r>
      <w:r w:rsidR="00F83D36">
        <w:t>учреждения</w:t>
      </w:r>
      <w:r>
        <w:t xml:space="preserve"> и образуется в целях выработки единой политики и направления развития </w:t>
      </w:r>
      <w:r w:rsidR="00F83D36">
        <w:t>деятельности</w:t>
      </w:r>
      <w:r>
        <w:t xml:space="preserve"> </w:t>
      </w:r>
      <w:r w:rsidR="00F83D36">
        <w:t xml:space="preserve"> </w:t>
      </w:r>
      <w:r w:rsidR="006B3085">
        <w:t>МОУДОД «ЗДШИ» в интересах учащихся и их родителей.</w:t>
      </w:r>
    </w:p>
    <w:p w:rsidR="00F8325C" w:rsidRDefault="00F8325C" w:rsidP="006B3085">
      <w:pPr>
        <w:pStyle w:val="af4"/>
        <w:spacing w:before="0" w:beforeAutospacing="0" w:after="0" w:afterAutospacing="0"/>
        <w:ind w:firstLine="720"/>
        <w:jc w:val="both"/>
      </w:pPr>
      <w:r>
        <w:t xml:space="preserve">1.2. 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а также законами города </w:t>
      </w:r>
      <w:r w:rsidR="00F83D36">
        <w:t>Тулы</w:t>
      </w:r>
      <w:r>
        <w:t xml:space="preserve">, нормативными правовыми актами Правительства </w:t>
      </w:r>
      <w:r w:rsidR="00F83D36">
        <w:t>Тулы</w:t>
      </w:r>
      <w:r>
        <w:t xml:space="preserve"> и органов  исполнительной власти, а также настоящим Положением. </w:t>
      </w:r>
    </w:p>
    <w:p w:rsidR="00F8325C" w:rsidRDefault="00F8325C" w:rsidP="006B3085">
      <w:pPr>
        <w:pStyle w:val="af4"/>
        <w:spacing w:before="0" w:beforeAutospacing="0" w:after="0" w:afterAutospacing="0"/>
        <w:ind w:firstLine="720"/>
        <w:jc w:val="both"/>
      </w:pPr>
      <w:r>
        <w:t xml:space="preserve">1.3. Общественный совет формируется на основе добровольного участия в его деятельности. </w:t>
      </w:r>
    </w:p>
    <w:p w:rsidR="00F8325C" w:rsidRDefault="00F8325C" w:rsidP="00F8325C">
      <w:pPr>
        <w:ind w:firstLine="720"/>
        <w:jc w:val="both"/>
      </w:pPr>
      <w:r>
        <w:t>1.4. Совет осуществляет свою деятельность на основе принципов равноправия, законности, гласности, добровольности участия и самоуправления.</w:t>
      </w:r>
    </w:p>
    <w:p w:rsidR="00F8325C" w:rsidRDefault="00F8325C" w:rsidP="00F8325C">
      <w:pPr>
        <w:pStyle w:val="af4"/>
        <w:spacing w:before="0" w:beforeAutospacing="0" w:after="0" w:afterAutospacing="0"/>
        <w:ind w:firstLine="720"/>
        <w:jc w:val="both"/>
      </w:pPr>
      <w:r>
        <w:t xml:space="preserve">1.5. Членами Общественного совета могут являться </w:t>
      </w:r>
      <w:r w:rsidR="006B3085">
        <w:t>администрация школы, педагоги, родители (законные представители) учащихся.</w:t>
      </w:r>
      <w:r>
        <w:t xml:space="preserve"> Количественный состав Общественного совета не должен быть менее 5 человек и превышать 15 человек. </w:t>
      </w:r>
    </w:p>
    <w:p w:rsidR="00F8325C" w:rsidRDefault="00F8325C" w:rsidP="00F8325C">
      <w:pPr>
        <w:ind w:firstLine="720"/>
        <w:jc w:val="both"/>
      </w:pPr>
      <w:r>
        <w:t xml:space="preserve">1.6. Решения Общественного совета носят рекомендательный характер.  </w:t>
      </w:r>
    </w:p>
    <w:p w:rsidR="00F8325C" w:rsidRDefault="00F8325C" w:rsidP="00F8325C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Общественный совет самостоятельно разрабатывает  и  утверждает  Регламент своей работы.</w:t>
      </w:r>
    </w:p>
    <w:p w:rsidR="00F8325C" w:rsidRDefault="00F8325C" w:rsidP="00F8325C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Собрания Общественного совета проводятся в здании администрации </w:t>
      </w:r>
      <w:r w:rsidR="00F83D36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либо в другом месте, определенном директором </w:t>
      </w:r>
      <w:r w:rsidR="006B3085" w:rsidRPr="006B3085">
        <w:rPr>
          <w:rFonts w:ascii="Times New Roman" w:hAnsi="Times New Roman" w:cs="Times New Roman"/>
          <w:sz w:val="24"/>
          <w:szCs w:val="24"/>
        </w:rPr>
        <w:t>МОУДОД «ЗДШИ»</w:t>
      </w:r>
      <w:r w:rsidR="006B3085"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документы совета хранятся у секретаря Общественного совета или в здании администрации</w:t>
      </w:r>
      <w:r w:rsidR="00F83D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325C" w:rsidRDefault="00F8325C" w:rsidP="00F8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F8325C" w:rsidRDefault="00F8325C" w:rsidP="00F8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F8325C" w:rsidRDefault="00F8325C" w:rsidP="00F8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</w:rPr>
      </w:pPr>
      <w:r>
        <w:rPr>
          <w:b/>
        </w:rPr>
        <w:t>2. Задачи, цели и полномочия Общественного совета</w:t>
      </w:r>
    </w:p>
    <w:p w:rsidR="00F8325C" w:rsidRDefault="00F8325C" w:rsidP="00F8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F8325C" w:rsidRDefault="00F8325C" w:rsidP="00F8325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>
        <w:t>2.1. Основными задачами Общественного совета являются:</w:t>
      </w:r>
    </w:p>
    <w:p w:rsidR="00F8325C" w:rsidRDefault="00F8325C" w:rsidP="00F8325C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повышения социальной значимости </w:t>
      </w:r>
      <w:r w:rsidR="00F83D36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, </w:t>
      </w:r>
    </w:p>
    <w:p w:rsidR="00F8325C" w:rsidRDefault="00F8325C" w:rsidP="00F8325C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создания максимально благоприятных условий для саморазвития подрастающего поколения, предоставления полного спектра услуг соответствующей направленности.</w:t>
      </w:r>
    </w:p>
    <w:p w:rsidR="00F8325C" w:rsidRDefault="00F8325C" w:rsidP="00F8325C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повышение интереса различных категорий населения к </w:t>
      </w:r>
      <w:r w:rsidR="00F83D36">
        <w:rPr>
          <w:sz w:val="24"/>
          <w:szCs w:val="24"/>
        </w:rPr>
        <w:t>музыкальной</w:t>
      </w:r>
      <w:r>
        <w:rPr>
          <w:sz w:val="24"/>
          <w:szCs w:val="24"/>
        </w:rPr>
        <w:t xml:space="preserve"> культур</w:t>
      </w:r>
      <w:r w:rsidR="00F83D36">
        <w:rPr>
          <w:sz w:val="24"/>
          <w:szCs w:val="24"/>
        </w:rPr>
        <w:t>е.</w:t>
      </w:r>
      <w:r>
        <w:rPr>
          <w:sz w:val="24"/>
          <w:szCs w:val="24"/>
        </w:rPr>
        <w:t xml:space="preserve"> </w:t>
      </w:r>
      <w:r w:rsidR="00F83D36">
        <w:rPr>
          <w:sz w:val="24"/>
          <w:szCs w:val="24"/>
        </w:rPr>
        <w:t xml:space="preserve"> </w:t>
      </w:r>
    </w:p>
    <w:p w:rsidR="00F8325C" w:rsidRDefault="006B3085" w:rsidP="00F8325C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F8325C">
        <w:rPr>
          <w:sz w:val="24"/>
          <w:szCs w:val="24"/>
        </w:rPr>
        <w:t xml:space="preserve">бор и анализ мнения </w:t>
      </w:r>
      <w:r>
        <w:rPr>
          <w:sz w:val="24"/>
          <w:szCs w:val="24"/>
        </w:rPr>
        <w:t>родителей (законных представителей) учащихся</w:t>
      </w:r>
      <w:r w:rsidR="00F8325C">
        <w:rPr>
          <w:sz w:val="24"/>
          <w:szCs w:val="24"/>
        </w:rPr>
        <w:t xml:space="preserve"> о деятельности </w:t>
      </w:r>
      <w:r w:rsidRPr="006B3085">
        <w:rPr>
          <w:sz w:val="24"/>
        </w:rPr>
        <w:t xml:space="preserve">МОУДОД «ЗДШИ» </w:t>
      </w:r>
      <w:r w:rsidR="00F8325C" w:rsidRPr="006B3085">
        <w:rPr>
          <w:sz w:val="22"/>
          <w:szCs w:val="24"/>
        </w:rPr>
        <w:t xml:space="preserve"> </w:t>
      </w:r>
      <w:r w:rsidR="00F8325C">
        <w:rPr>
          <w:sz w:val="24"/>
          <w:szCs w:val="24"/>
        </w:rPr>
        <w:t xml:space="preserve">и доведение полученной в результате анализа обобщенной информации до администрации </w:t>
      </w:r>
      <w:r w:rsidRPr="006B3085">
        <w:rPr>
          <w:sz w:val="24"/>
        </w:rPr>
        <w:t>МОУДОД «ЗДШИ»</w:t>
      </w:r>
      <w:r w:rsidR="00F8325C">
        <w:rPr>
          <w:sz w:val="24"/>
          <w:szCs w:val="24"/>
        </w:rPr>
        <w:t xml:space="preserve">; </w:t>
      </w:r>
    </w:p>
    <w:p w:rsidR="00F8325C" w:rsidRDefault="00F8325C" w:rsidP="00F8325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>
        <w:t xml:space="preserve">2.2. Общественный совет для выполнения возложенных на него задач имеет право: </w:t>
      </w:r>
    </w:p>
    <w:p w:rsidR="00F8325C" w:rsidRDefault="006B3085" w:rsidP="00F8325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>
        <w:t>-</w:t>
      </w:r>
      <w:r w:rsidR="00F8325C">
        <w:t xml:space="preserve"> запрашивать и получать информацию о деятельности </w:t>
      </w:r>
      <w:r w:rsidRPr="006B3085">
        <w:t>МОУДОД «ЗДШИ»</w:t>
      </w:r>
      <w:r w:rsidR="00F8325C">
        <w:t xml:space="preserve">, если это не противоречит требованиям законодательства, а также не нарушает прав </w:t>
      </w:r>
      <w:r>
        <w:t>учащихся и их родителей (законных представителей).</w:t>
      </w:r>
    </w:p>
    <w:p w:rsidR="00F8325C" w:rsidRDefault="006B3085" w:rsidP="00F8325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>
        <w:t>-</w:t>
      </w:r>
      <w:r w:rsidR="00F8325C">
        <w:t xml:space="preserve"> заслушивать информацию должностных лиц администрации </w:t>
      </w:r>
      <w:r w:rsidR="00F83D36">
        <w:t>учреждения</w:t>
      </w:r>
      <w:r w:rsidR="00F8325C">
        <w:t xml:space="preserve">; </w:t>
      </w:r>
    </w:p>
    <w:p w:rsidR="00F8325C" w:rsidRDefault="006B3085" w:rsidP="00F8325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>
        <w:lastRenderedPageBreak/>
        <w:t>-</w:t>
      </w:r>
      <w:r w:rsidR="00F8325C">
        <w:t xml:space="preserve"> вносить руководству </w:t>
      </w:r>
      <w:r w:rsidRPr="006B3085">
        <w:t>МОУДОД «ЗДШИ»</w:t>
      </w:r>
      <w:r>
        <w:t xml:space="preserve"> </w:t>
      </w:r>
      <w:r w:rsidR="00F8325C">
        <w:t xml:space="preserve">предложения по совершенствованию деятельности </w:t>
      </w:r>
      <w:r w:rsidR="00F83D36">
        <w:t>организации</w:t>
      </w:r>
      <w:r w:rsidR="00F8325C">
        <w:t>, е</w:t>
      </w:r>
      <w:r w:rsidR="00F83D36">
        <w:t>ё</w:t>
      </w:r>
      <w:r w:rsidR="00F8325C">
        <w:t xml:space="preserve"> развити</w:t>
      </w:r>
      <w:r w:rsidR="00F83D36">
        <w:t>я</w:t>
      </w:r>
      <w:r w:rsidR="00F8325C">
        <w:t xml:space="preserve">; </w:t>
      </w:r>
    </w:p>
    <w:p w:rsidR="00F8325C" w:rsidRDefault="006B3085" w:rsidP="00F8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- </w:t>
      </w:r>
      <w:r w:rsidR="00F8325C">
        <w:t xml:space="preserve">представлять администрации </w:t>
      </w:r>
      <w:r w:rsidR="008463A2">
        <w:t>учреждения</w:t>
      </w:r>
      <w:r w:rsidR="00F8325C">
        <w:t xml:space="preserve"> предложения по развитию </w:t>
      </w:r>
      <w:r w:rsidRPr="006B3085">
        <w:t>МОУДОД «ЗДШИ»</w:t>
      </w:r>
      <w:r w:rsidR="00F8325C">
        <w:t xml:space="preserve"> в виде отдельных проектов, а также вносить конкретные предложения по изменению уже существующих  или их доработке;   </w:t>
      </w:r>
    </w:p>
    <w:p w:rsidR="00F8325C" w:rsidRDefault="00D11FF3" w:rsidP="00F8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- </w:t>
      </w:r>
      <w:r w:rsidR="00F8325C">
        <w:t xml:space="preserve">проводить обсуждение планируемых проектов и программ </w:t>
      </w:r>
      <w:r w:rsidRPr="006B3085">
        <w:t>МОУДОД «ЗДШИ»</w:t>
      </w:r>
      <w:r>
        <w:t>.</w:t>
      </w:r>
    </w:p>
    <w:p w:rsidR="00F8325C" w:rsidRDefault="00D11FF3" w:rsidP="00F8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</w:t>
      </w:r>
      <w:r w:rsidR="00F8325C">
        <w:t xml:space="preserve"> приглашать на свои заседания представителей органов </w:t>
      </w:r>
      <w:proofErr w:type="gramStart"/>
      <w:r w:rsidR="00F8325C">
        <w:t>исполнительный</w:t>
      </w:r>
      <w:proofErr w:type="gramEnd"/>
      <w:r w:rsidR="00F8325C">
        <w:t xml:space="preserve"> власти, общественных, коммерческих организаций, деятелей культуры и искусства, для получения от них информации, проведения консультаций для достижения целей работы Общественного совета;    </w:t>
      </w:r>
    </w:p>
    <w:p w:rsidR="00F8325C" w:rsidRDefault="00D11FF3" w:rsidP="00F8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</w:t>
      </w:r>
      <w:r w:rsidR="00F8325C">
        <w:t xml:space="preserve"> рассматривать письменные и устные обращения </w:t>
      </w:r>
      <w:r>
        <w:t>родителей (законных представителей) учащихся и педагогов</w:t>
      </w:r>
      <w:r w:rsidR="00F8325C">
        <w:t xml:space="preserve">, анализировать и обобщать поступившие от них предложения, давать на них письменные </w:t>
      </w:r>
      <w:r>
        <w:t xml:space="preserve">или устные </w:t>
      </w:r>
      <w:r w:rsidR="00F8325C">
        <w:t>ответы.</w:t>
      </w:r>
    </w:p>
    <w:p w:rsidR="00F8325C" w:rsidRPr="00D9728B" w:rsidRDefault="00F8325C" w:rsidP="00D9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</w:rPr>
      </w:pPr>
      <w:r>
        <w:br/>
      </w:r>
      <w:r>
        <w:rPr>
          <w:b/>
        </w:rPr>
        <w:t>3. Порядок формирования и состав Общественного совета</w:t>
      </w:r>
    </w:p>
    <w:p w:rsidR="00F8325C" w:rsidRDefault="00F8325C" w:rsidP="00F8325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>
        <w:t xml:space="preserve">3.1. Общественный совет формируется из числа лиц, достигших возраста 18 лет, предельный возраст членов совета не установлен. Членство в Общественном совете длится не более 1 года.   </w:t>
      </w:r>
    </w:p>
    <w:p w:rsidR="00F8325C" w:rsidRDefault="00F8325C" w:rsidP="00F8325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>
        <w:t xml:space="preserve">3.2. В состав Общественного совета входят Председатель Общественного совета, Заместитель председателя Общественного совета, Ответственный секретарь и члены Общественного совета. Для организации деятельности Общественного совета в его состав по решению директора могут быть включены работники </w:t>
      </w:r>
      <w:r w:rsidR="00D11FF3" w:rsidRPr="006B3085">
        <w:t>МОУДОД «ЗДШИ»</w:t>
      </w:r>
      <w:r>
        <w:t xml:space="preserve">. Срок их полномочий - на срок действия трудового договора. </w:t>
      </w:r>
    </w:p>
    <w:p w:rsidR="00F8325C" w:rsidRDefault="00F8325C" w:rsidP="00F8325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>
        <w:t xml:space="preserve">Все члены Общественного совета принимают участие в его работе на общественных началах, без оплаты труда. </w:t>
      </w:r>
    </w:p>
    <w:p w:rsidR="00F8325C" w:rsidRDefault="00F8325C" w:rsidP="00F8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3.</w:t>
      </w:r>
      <w:r w:rsidR="00D11FF3">
        <w:t>3</w:t>
      </w:r>
      <w:r>
        <w:t>. Членами Общественного совета могут стать:</w:t>
      </w:r>
    </w:p>
    <w:p w:rsidR="00D11FF3" w:rsidRDefault="00D11FF3" w:rsidP="00F8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</w:t>
      </w:r>
      <w:r w:rsidR="00F8325C">
        <w:t xml:space="preserve"> </w:t>
      </w:r>
      <w:r>
        <w:t>лица, достигшие 18 летнего возраста;</w:t>
      </w:r>
    </w:p>
    <w:p w:rsidR="00F8325C" w:rsidRDefault="00F8325C" w:rsidP="00F8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лица, которых выдвинул</w:t>
      </w:r>
      <w:r w:rsidR="00D11FF3">
        <w:t>а</w:t>
      </w:r>
      <w:r>
        <w:t xml:space="preserve"> в качестве представителей </w:t>
      </w:r>
      <w:r w:rsidR="00D11FF3">
        <w:t xml:space="preserve">администрация </w:t>
      </w:r>
      <w:r w:rsidR="00D11FF3" w:rsidRPr="006B3085">
        <w:t>МОУДОД «ЗДШИ»</w:t>
      </w:r>
      <w:r w:rsidR="00D11FF3">
        <w:t>.</w:t>
      </w:r>
    </w:p>
    <w:p w:rsidR="00F8325C" w:rsidRDefault="00F8325C" w:rsidP="00F8325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>
        <w:t>3.</w:t>
      </w:r>
      <w:r w:rsidR="00D11FF3">
        <w:t>4</w:t>
      </w:r>
      <w:r>
        <w:t xml:space="preserve">. Членами Общественного совета не могут быть: </w:t>
      </w:r>
    </w:p>
    <w:p w:rsidR="00F8325C" w:rsidRDefault="00D11FF3" w:rsidP="00F8325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>
        <w:t>-</w:t>
      </w:r>
      <w:r w:rsidR="00F8325C">
        <w:t xml:space="preserve"> лица, не являющиеся гражданами Российской Федерации; </w:t>
      </w:r>
    </w:p>
    <w:p w:rsidR="00F8325C" w:rsidRDefault="00D11FF3" w:rsidP="00F8325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>
        <w:t>-</w:t>
      </w:r>
      <w:r w:rsidR="00F8325C">
        <w:t xml:space="preserve"> лица, не достигшие возраста 18 лет; </w:t>
      </w:r>
    </w:p>
    <w:p w:rsidR="00F8325C" w:rsidRDefault="00D11FF3" w:rsidP="00F8325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>
        <w:t>-</w:t>
      </w:r>
      <w:r w:rsidR="00F8325C">
        <w:t xml:space="preserve"> лица, признанные недееспособными на основании решения суда; </w:t>
      </w:r>
    </w:p>
    <w:p w:rsidR="00F8325C" w:rsidRDefault="00D11FF3" w:rsidP="00F8325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>
        <w:t>-</w:t>
      </w:r>
      <w:r w:rsidR="00F8325C">
        <w:t xml:space="preserve"> лица, имеющие или имевшие судимость. </w:t>
      </w:r>
    </w:p>
    <w:p w:rsidR="00F8325C" w:rsidRDefault="00F8325C" w:rsidP="00F8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3.</w:t>
      </w:r>
      <w:r w:rsidR="00D11FF3">
        <w:t>5</w:t>
      </w:r>
      <w:r>
        <w:t>. Оперативное руководство деятельностью Общественного совета и его заседаниями осуществляет Председатель, а при его отсутствии - его заместитель.  Заседания Общественного совета протоколируются ответственным секретарем Общественного совета.</w:t>
      </w:r>
    </w:p>
    <w:p w:rsidR="00F8325C" w:rsidRDefault="00F8325C" w:rsidP="00F8325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>
        <w:t>3.</w:t>
      </w:r>
      <w:r w:rsidR="00D11FF3">
        <w:t>6</w:t>
      </w:r>
      <w:r>
        <w:t xml:space="preserve">. Первое заседание Общественного совета проводится не позднее чем через 30 дней со дня утверждения его состава. </w:t>
      </w:r>
    </w:p>
    <w:p w:rsidR="00D11FF3" w:rsidRDefault="00F8325C" w:rsidP="00F8325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>
        <w:t>3.</w:t>
      </w:r>
      <w:r w:rsidR="00D11FF3">
        <w:t>7</w:t>
      </w:r>
      <w:r>
        <w:t xml:space="preserve">. Председателем Общественного совета является директор </w:t>
      </w:r>
      <w:r w:rsidR="00D11FF3" w:rsidRPr="006B3085">
        <w:t>МОУДОД «ЗДШИ»</w:t>
      </w:r>
      <w:r>
        <w:t xml:space="preserve">. Заместитель председателя, ответственный секретарь выбираются из состава членов на первом Общем собрании Общественного совета открытым голосованием. </w:t>
      </w:r>
    </w:p>
    <w:p w:rsidR="00F8325C" w:rsidRDefault="00F8325C" w:rsidP="00F8325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>
        <w:t>3.</w:t>
      </w:r>
      <w:r w:rsidR="00D11FF3">
        <w:t>8</w:t>
      </w:r>
      <w:r>
        <w:t xml:space="preserve">. За три месяца до истечения срока полномочий членов Общественного совета руководство </w:t>
      </w:r>
      <w:r w:rsidR="00D11FF3" w:rsidRPr="006B3085">
        <w:t>МОУДОД «ЗДШИ»</w:t>
      </w:r>
      <w:r w:rsidR="008463A2">
        <w:t xml:space="preserve"> </w:t>
      </w:r>
      <w:r>
        <w:t xml:space="preserve"> инициирует процедуру формирования нового состава Общественного совета</w:t>
      </w:r>
      <w:r w:rsidR="00D11FF3" w:rsidRPr="00D11FF3">
        <w:t xml:space="preserve"> </w:t>
      </w:r>
      <w:r w:rsidR="00D11FF3" w:rsidRPr="006B3085">
        <w:t>МОУДОД «ЗДШИ»</w:t>
      </w:r>
      <w:r>
        <w:t xml:space="preserve">. </w:t>
      </w:r>
    </w:p>
    <w:p w:rsidR="00F8325C" w:rsidRDefault="00F8325C" w:rsidP="00F8325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>
        <w:t>3.</w:t>
      </w:r>
      <w:r w:rsidR="00DF3986">
        <w:t>9</w:t>
      </w:r>
      <w:r>
        <w:t xml:space="preserve">. Члены Общественного совета имеют право: </w:t>
      </w:r>
    </w:p>
    <w:p w:rsidR="00F8325C" w:rsidRDefault="00DF3986" w:rsidP="00F8325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>
        <w:t>-</w:t>
      </w:r>
      <w:r w:rsidR="00F8325C">
        <w:t xml:space="preserve"> знакомиться с обращениями </w:t>
      </w:r>
      <w:r>
        <w:t>родителей (законных представителей) учащихся</w:t>
      </w:r>
      <w:r w:rsidR="00F8325C">
        <w:t>,</w:t>
      </w:r>
      <w:r>
        <w:t xml:space="preserve"> педагогами,</w:t>
      </w:r>
      <w:r w:rsidR="00F8325C">
        <w:t xml:space="preserve"> содержащими предложения о развитии </w:t>
      </w:r>
      <w:r w:rsidRPr="006B3085">
        <w:t>МОУДОД «ЗДШИ»</w:t>
      </w:r>
      <w:r w:rsidR="00F8325C">
        <w:t xml:space="preserve">, и другими конструктивными предложениями, а также с результатами рассмотрения таких обращений; </w:t>
      </w:r>
    </w:p>
    <w:p w:rsidR="00F8325C" w:rsidRDefault="00DF3986" w:rsidP="00F8325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>
        <w:lastRenderedPageBreak/>
        <w:t>-</w:t>
      </w:r>
      <w:r w:rsidR="00F8325C">
        <w:t xml:space="preserve"> участвовать в порядке, установленном администрацией </w:t>
      </w:r>
      <w:r w:rsidRPr="006B3085">
        <w:t>МОУДОД «ЗДШИ»</w:t>
      </w:r>
      <w:r w:rsidR="00F8325C">
        <w:t xml:space="preserve">, в работе совещаний, проводимых администрацией </w:t>
      </w:r>
      <w:r w:rsidRPr="006B3085">
        <w:t>МОУДОД «ЗДШИ»</w:t>
      </w:r>
      <w:r w:rsidR="008463A2">
        <w:t xml:space="preserve"> </w:t>
      </w:r>
      <w:r w:rsidR="00F8325C">
        <w:t xml:space="preserve"> по различным вопросам; </w:t>
      </w:r>
    </w:p>
    <w:p w:rsidR="00DF3986" w:rsidRDefault="00DF3986" w:rsidP="00F8325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>
        <w:t>-</w:t>
      </w:r>
      <w:r w:rsidR="00F8325C">
        <w:t xml:space="preserve"> участвовать во всех мероприятиях, проводимых Общественным советом</w:t>
      </w:r>
      <w:r>
        <w:t>.</w:t>
      </w:r>
    </w:p>
    <w:p w:rsidR="00F8325C" w:rsidRDefault="00DF3986" w:rsidP="00F8325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>
        <w:t>-</w:t>
      </w:r>
      <w:r w:rsidR="00F8325C">
        <w:t xml:space="preserve"> обращаться в администрацию </w:t>
      </w:r>
      <w:r w:rsidRPr="006B3085">
        <w:t>МОУДОД «ЗДШИ</w:t>
      </w:r>
      <w:proofErr w:type="gramStart"/>
      <w:r w:rsidRPr="006B3085">
        <w:t>»</w:t>
      </w:r>
      <w:r w:rsidR="00F8325C">
        <w:t>с</w:t>
      </w:r>
      <w:proofErr w:type="gramEnd"/>
      <w:r w:rsidR="00F8325C">
        <w:t xml:space="preserve"> предложениями и заявлениями по вопросам деятельности Общественного совета; </w:t>
      </w:r>
    </w:p>
    <w:p w:rsidR="00F8325C" w:rsidRDefault="00DF3986" w:rsidP="00F8325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>
        <w:t>-</w:t>
      </w:r>
      <w:r w:rsidR="00F8325C">
        <w:t xml:space="preserve">  свободно выйти из Общественного совета. </w:t>
      </w:r>
    </w:p>
    <w:p w:rsidR="00F8325C" w:rsidRDefault="00F8325C" w:rsidP="00F8325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>
        <w:t>3.1</w:t>
      </w:r>
      <w:r w:rsidR="00DF3986">
        <w:t>0</w:t>
      </w:r>
      <w:r>
        <w:t>. Заседания Общественного совета ведет Председатель, а при его отсутствии - его заместитель.</w:t>
      </w:r>
    </w:p>
    <w:p w:rsidR="00F8325C" w:rsidRDefault="00F8325C" w:rsidP="00F8325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>
        <w:t>3.1</w:t>
      </w:r>
      <w:r w:rsidR="00DF3986">
        <w:t>1</w:t>
      </w:r>
      <w:r>
        <w:t xml:space="preserve">. Председатель Общественного совета имеет право: </w:t>
      </w:r>
    </w:p>
    <w:p w:rsidR="00F8325C" w:rsidRDefault="00DF3986" w:rsidP="00F8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</w:t>
      </w:r>
      <w:r w:rsidR="00F8325C">
        <w:t xml:space="preserve"> вести собрания Общественного совета; </w:t>
      </w:r>
    </w:p>
    <w:p w:rsidR="00F8325C" w:rsidRDefault="00DF3986" w:rsidP="00F8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</w:t>
      </w:r>
      <w:r w:rsidR="00F8325C">
        <w:t xml:space="preserve"> формировать повестку собраний Общественного совета</w:t>
      </w:r>
      <w:r>
        <w:t>.</w:t>
      </w:r>
      <w:r w:rsidRPr="00DF3986">
        <w:t xml:space="preserve"> </w:t>
      </w:r>
      <w:r>
        <w:t>Повестка дня заседания Общественного совета формируется Председателем  с учетом поступивших предложений</w:t>
      </w:r>
      <w:r w:rsidR="00F8325C">
        <w:t xml:space="preserve">; </w:t>
      </w:r>
    </w:p>
    <w:p w:rsidR="00F8325C" w:rsidRDefault="00DF3986" w:rsidP="00F8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</w:t>
      </w:r>
      <w:r w:rsidR="00F8325C">
        <w:t xml:space="preserve"> созывать внеочередное собрание Общественного совета. </w:t>
      </w:r>
    </w:p>
    <w:p w:rsidR="00F8325C" w:rsidRDefault="00F8325C" w:rsidP="00F8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3.1</w:t>
      </w:r>
      <w:r w:rsidR="00DF3986">
        <w:t>2</w:t>
      </w:r>
      <w:r>
        <w:t>. Ответственный секретарь Общественного совета</w:t>
      </w:r>
      <w:r w:rsidR="00DF3986">
        <w:t xml:space="preserve"> имеет право</w:t>
      </w:r>
      <w:r>
        <w:t>:</w:t>
      </w:r>
    </w:p>
    <w:p w:rsidR="00F8325C" w:rsidRDefault="00DF3986" w:rsidP="00F8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</w:t>
      </w:r>
      <w:r w:rsidR="00F8325C">
        <w:t xml:space="preserve"> перед началом заседаний проводит регистрацию явки его членов,</w:t>
      </w:r>
    </w:p>
    <w:p w:rsidR="00F8325C" w:rsidRDefault="00DF3986" w:rsidP="00F8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</w:t>
      </w:r>
      <w:r w:rsidR="00F8325C">
        <w:t xml:space="preserve"> ведет протоколы заседаний Общественного совета,</w:t>
      </w:r>
    </w:p>
    <w:p w:rsidR="00F8325C" w:rsidRDefault="00DF3986" w:rsidP="00F8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</w:t>
      </w:r>
      <w:r w:rsidR="00F8325C">
        <w:t xml:space="preserve"> обеспечивает направление уведомлений членам совета о созыве внеочередных заседаний, а также о переносе запланированных заседаний,</w:t>
      </w:r>
    </w:p>
    <w:p w:rsidR="00F8325C" w:rsidRDefault="00DF3986" w:rsidP="00F8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- </w:t>
      </w:r>
      <w:r w:rsidR="00F8325C">
        <w:t>обеспечивает учет и хранение документов Общественного совета,</w:t>
      </w:r>
    </w:p>
    <w:p w:rsidR="00F8325C" w:rsidRDefault="00DF3986" w:rsidP="00F8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</w:t>
      </w:r>
      <w:r w:rsidR="00F8325C">
        <w:t xml:space="preserve"> обеспечивает размещение информации о деятельности совета на официальном сайте </w:t>
      </w:r>
      <w:r>
        <w:t>МОУДОД «ЗДШИ»</w:t>
      </w:r>
      <w:r w:rsidR="003A63E9">
        <w:t xml:space="preserve"> </w:t>
      </w:r>
      <w:r w:rsidR="00F8325C">
        <w:t>в сети Интернет.</w:t>
      </w:r>
    </w:p>
    <w:p w:rsidR="00F8325C" w:rsidRDefault="00DF3986" w:rsidP="00F8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</w:t>
      </w:r>
      <w:r w:rsidR="00F8325C">
        <w:t xml:space="preserve"> выполняет другие обязанности, связанные с осуществлением деятельности совета. </w:t>
      </w:r>
    </w:p>
    <w:p w:rsidR="00F8325C" w:rsidRDefault="00F8325C" w:rsidP="00F8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3.</w:t>
      </w:r>
      <w:r w:rsidR="00DF3986">
        <w:t>13</w:t>
      </w:r>
      <w:r>
        <w:t xml:space="preserve">. Заседание Общественного совета правомочно, если на нем присутствуют более половины его членов.  </w:t>
      </w:r>
    </w:p>
    <w:p w:rsidR="00F8325C" w:rsidRDefault="00F8325C" w:rsidP="00F8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3.</w:t>
      </w:r>
      <w:r w:rsidR="00DF3986">
        <w:t>14</w:t>
      </w:r>
      <w:r>
        <w:t xml:space="preserve">. Решения на заседании Общественного совета принимаются большинством голосов присутствующих членов. При равенстве голосов голос Председателя или его заместителя  (председательствующего на заседании) является решающим. </w:t>
      </w:r>
    </w:p>
    <w:p w:rsidR="00F8325C" w:rsidRDefault="00F8325C" w:rsidP="00F8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3.</w:t>
      </w:r>
      <w:r w:rsidR="00DF3986">
        <w:t>15</w:t>
      </w:r>
      <w:r>
        <w:t>. Решения Общественного совета оформляются протоколом, который подписывается председательствующим на заседании (Председателем или его Заместителем) и ответственным секретарем Общественного совета.</w:t>
      </w:r>
    </w:p>
    <w:p w:rsidR="00F8325C" w:rsidRDefault="00F8325C" w:rsidP="00F8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3.</w:t>
      </w:r>
      <w:r w:rsidR="00DF3986">
        <w:t>16</w:t>
      </w:r>
      <w:r>
        <w:t>. Каждый член Общественного совета обладает одним голосом.</w:t>
      </w:r>
    </w:p>
    <w:p w:rsidR="00F8325C" w:rsidRDefault="00F8325C" w:rsidP="00F8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3.</w:t>
      </w:r>
      <w:r w:rsidR="00DF3986">
        <w:t>17</w:t>
      </w:r>
      <w:r>
        <w:t>. Член Общественного совета может быть исключен из его состава в случае:</w:t>
      </w:r>
    </w:p>
    <w:p w:rsidR="00F8325C" w:rsidRDefault="00DF3986" w:rsidP="00F8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</w:t>
      </w:r>
      <w:r w:rsidR="00F8325C">
        <w:t xml:space="preserve"> автоматически, если он отсутствует на более чем двух заседаниях Общественного совета подряд (о чем ответственным секретарем делается отметка в протоколе при регистрации явки членов Общественного совета на его очередное заседание),</w:t>
      </w:r>
    </w:p>
    <w:p w:rsidR="00DF3986" w:rsidRDefault="00DF3986" w:rsidP="00F8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</w:t>
      </w:r>
      <w:r w:rsidR="00F8325C">
        <w:t xml:space="preserve"> если он не вносит каких-либо конструктивных предложений для достижения задач работы Общественного совета или внесенные им предложения носят отвлеченный характер, не связанный с деятельностью </w:t>
      </w:r>
      <w:r>
        <w:t xml:space="preserve">МОУДОД «ЗДШИ». </w:t>
      </w:r>
    </w:p>
    <w:p w:rsidR="00F8325C" w:rsidRDefault="00F8325C" w:rsidP="00F8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Решение об исключении члена из состава Общественного совета принимается простым большинством голосов на заседании совета. Предложения об исключении того или иного члена вправе внести любой член Общественного совета. </w:t>
      </w:r>
    </w:p>
    <w:p w:rsidR="00F8325C" w:rsidRDefault="00F8325C" w:rsidP="00F8325C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</w:pPr>
      <w:r>
        <w:t>3.</w:t>
      </w:r>
      <w:r w:rsidR="00DF3986">
        <w:t>18</w:t>
      </w:r>
      <w:r>
        <w:t xml:space="preserve">. Информация о решениях, принятых Общественным советом, за исключением информации, являющейся в соответствии с нормативными правовыми актами Российской Федерации конфиденциальной, размещается на официальном сайте </w:t>
      </w:r>
      <w:r w:rsidR="00DF3986">
        <w:t xml:space="preserve">МОУДОД «ЗДШИ» </w:t>
      </w:r>
      <w:r w:rsidR="003A63E9">
        <w:t xml:space="preserve"> </w:t>
      </w:r>
      <w:r>
        <w:t xml:space="preserve"> не позднее чем через 5 дней после дня оформления протокола. </w:t>
      </w:r>
    </w:p>
    <w:p w:rsidR="00F8325C" w:rsidRDefault="00F8325C" w:rsidP="00F8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F8325C" w:rsidRDefault="00F8325C" w:rsidP="00F8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</w:rPr>
      </w:pPr>
      <w:r>
        <w:rPr>
          <w:b/>
        </w:rPr>
        <w:t>4. Прекращение деятельности Общественного совета</w:t>
      </w:r>
    </w:p>
    <w:p w:rsidR="00F8325C" w:rsidRDefault="00F8325C" w:rsidP="00F8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4.1.Деятельность Общественного совета может быть прекращена:</w:t>
      </w:r>
    </w:p>
    <w:p w:rsidR="00F8325C" w:rsidRDefault="00D9728B" w:rsidP="00F8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</w:t>
      </w:r>
      <w:r w:rsidR="00F8325C">
        <w:t xml:space="preserve"> соответствующим решением совета,</w:t>
      </w:r>
    </w:p>
    <w:p w:rsidR="000431A4" w:rsidRPr="00585D12" w:rsidRDefault="00D9728B" w:rsidP="0058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</w:t>
      </w:r>
      <w:r w:rsidR="00F8325C">
        <w:t xml:space="preserve"> </w:t>
      </w:r>
      <w:r w:rsidR="003A63E9">
        <w:t>директором</w:t>
      </w:r>
      <w:r w:rsidR="00F8325C">
        <w:t xml:space="preserve"> </w:t>
      </w:r>
      <w:r>
        <w:t xml:space="preserve">МОУДОД «ЗДШИ» </w:t>
      </w:r>
      <w:r w:rsidR="00F8325C">
        <w:t xml:space="preserve">в одностороннем порядке при отсутствии результатов деятельности совета, отразившихся на развитии </w:t>
      </w:r>
      <w:r>
        <w:t>МОУДОД «ЗДШИ».</w:t>
      </w:r>
    </w:p>
    <w:sectPr w:rsidR="000431A4" w:rsidRPr="00585D12" w:rsidSect="00C4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65F4"/>
    <w:multiLevelType w:val="hybridMultilevel"/>
    <w:tmpl w:val="6D4421E0"/>
    <w:lvl w:ilvl="0" w:tplc="B1140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A72D9"/>
    <w:multiLevelType w:val="hybridMultilevel"/>
    <w:tmpl w:val="DBEA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C4E73"/>
    <w:multiLevelType w:val="hybridMultilevel"/>
    <w:tmpl w:val="9C5E3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62725"/>
    <w:multiLevelType w:val="hybridMultilevel"/>
    <w:tmpl w:val="DBEA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A1253"/>
    <w:multiLevelType w:val="hybridMultilevel"/>
    <w:tmpl w:val="DBEA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00670"/>
    <w:multiLevelType w:val="hybridMultilevel"/>
    <w:tmpl w:val="3198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F3CB2"/>
    <w:multiLevelType w:val="hybridMultilevel"/>
    <w:tmpl w:val="8FEA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A3E99"/>
    <w:multiLevelType w:val="hybridMultilevel"/>
    <w:tmpl w:val="876CD164"/>
    <w:lvl w:ilvl="0" w:tplc="B11402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44D33"/>
    <w:multiLevelType w:val="hybridMultilevel"/>
    <w:tmpl w:val="A54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9400E"/>
    <w:multiLevelType w:val="hybridMultilevel"/>
    <w:tmpl w:val="23A25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B02"/>
    <w:rsid w:val="0000565B"/>
    <w:rsid w:val="000431A4"/>
    <w:rsid w:val="00053A4C"/>
    <w:rsid w:val="000735E0"/>
    <w:rsid w:val="000E73FC"/>
    <w:rsid w:val="000F5A36"/>
    <w:rsid w:val="00196E7F"/>
    <w:rsid w:val="001E028E"/>
    <w:rsid w:val="00285C0B"/>
    <w:rsid w:val="002C5E54"/>
    <w:rsid w:val="00300156"/>
    <w:rsid w:val="003A63E9"/>
    <w:rsid w:val="003A6FCB"/>
    <w:rsid w:val="003D52D2"/>
    <w:rsid w:val="0048518B"/>
    <w:rsid w:val="00495EE8"/>
    <w:rsid w:val="004C3C38"/>
    <w:rsid w:val="00552FAD"/>
    <w:rsid w:val="00554AEC"/>
    <w:rsid w:val="00585D12"/>
    <w:rsid w:val="00590E59"/>
    <w:rsid w:val="005A5481"/>
    <w:rsid w:val="00602D44"/>
    <w:rsid w:val="00653770"/>
    <w:rsid w:val="0067565C"/>
    <w:rsid w:val="006B3085"/>
    <w:rsid w:val="00706E16"/>
    <w:rsid w:val="00781992"/>
    <w:rsid w:val="007B2387"/>
    <w:rsid w:val="007C2A84"/>
    <w:rsid w:val="007C5BF8"/>
    <w:rsid w:val="00825E1A"/>
    <w:rsid w:val="008463A2"/>
    <w:rsid w:val="008624CE"/>
    <w:rsid w:val="00880081"/>
    <w:rsid w:val="008B6640"/>
    <w:rsid w:val="008C03C7"/>
    <w:rsid w:val="00A02534"/>
    <w:rsid w:val="00A4085C"/>
    <w:rsid w:val="00A6031D"/>
    <w:rsid w:val="00A80C49"/>
    <w:rsid w:val="00AC7EC4"/>
    <w:rsid w:val="00AD5252"/>
    <w:rsid w:val="00B13894"/>
    <w:rsid w:val="00B2472E"/>
    <w:rsid w:val="00BA570E"/>
    <w:rsid w:val="00C20013"/>
    <w:rsid w:val="00C3197C"/>
    <w:rsid w:val="00C43547"/>
    <w:rsid w:val="00C57C16"/>
    <w:rsid w:val="00C82F19"/>
    <w:rsid w:val="00CB1B9E"/>
    <w:rsid w:val="00CC3B15"/>
    <w:rsid w:val="00CE3B91"/>
    <w:rsid w:val="00CF534C"/>
    <w:rsid w:val="00D11FF3"/>
    <w:rsid w:val="00D249B3"/>
    <w:rsid w:val="00D74B02"/>
    <w:rsid w:val="00D9728B"/>
    <w:rsid w:val="00DF3986"/>
    <w:rsid w:val="00E313CE"/>
    <w:rsid w:val="00E52B3F"/>
    <w:rsid w:val="00EA7D71"/>
    <w:rsid w:val="00EA7D8A"/>
    <w:rsid w:val="00F325F7"/>
    <w:rsid w:val="00F66530"/>
    <w:rsid w:val="00F8325C"/>
    <w:rsid w:val="00F83D36"/>
    <w:rsid w:val="00F93B88"/>
    <w:rsid w:val="00F9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0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025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53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3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534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2534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534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2534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2534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53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5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25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25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253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253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253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253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253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253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0253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025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253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0253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A02534"/>
    <w:rPr>
      <w:b/>
      <w:bCs/>
    </w:rPr>
  </w:style>
  <w:style w:type="character" w:styleId="a8">
    <w:name w:val="Emphasis"/>
    <w:basedOn w:val="a0"/>
    <w:uiPriority w:val="20"/>
    <w:qFormat/>
    <w:rsid w:val="00A0253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02534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02534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02534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025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02534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02534"/>
    <w:rPr>
      <w:b/>
      <w:i/>
      <w:sz w:val="24"/>
    </w:rPr>
  </w:style>
  <w:style w:type="character" w:styleId="ad">
    <w:name w:val="Subtle Emphasis"/>
    <w:uiPriority w:val="19"/>
    <w:qFormat/>
    <w:rsid w:val="00A025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025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025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025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025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02534"/>
    <w:pPr>
      <w:outlineLvl w:val="9"/>
    </w:pPr>
  </w:style>
  <w:style w:type="table" w:styleId="af3">
    <w:name w:val="Table Grid"/>
    <w:basedOn w:val="a1"/>
    <w:uiPriority w:val="59"/>
    <w:rsid w:val="00D74B02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F83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8325C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4">
    <w:name w:val="Normal (Web)"/>
    <w:basedOn w:val="a"/>
    <w:unhideWhenUsed/>
    <w:rsid w:val="00F8325C"/>
    <w:pPr>
      <w:spacing w:before="100" w:beforeAutospacing="1" w:after="100" w:afterAutospacing="1"/>
    </w:pPr>
  </w:style>
  <w:style w:type="paragraph" w:customStyle="1" w:styleId="af5">
    <w:name w:val="Обычный (паспорт)"/>
    <w:basedOn w:val="a"/>
    <w:rsid w:val="00F8325C"/>
    <w:rPr>
      <w:rFonts w:eastAsia="Calibri"/>
      <w:sz w:val="28"/>
      <w:szCs w:val="28"/>
    </w:rPr>
  </w:style>
  <w:style w:type="paragraph" w:customStyle="1" w:styleId="Default">
    <w:name w:val="Default"/>
    <w:rsid w:val="000431A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character" w:styleId="af6">
    <w:name w:val="Hyperlink"/>
    <w:basedOn w:val="a0"/>
    <w:uiPriority w:val="99"/>
    <w:unhideWhenUsed/>
    <w:rsid w:val="003A6FC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325F7"/>
  </w:style>
  <w:style w:type="paragraph" w:customStyle="1" w:styleId="af7">
    <w:name w:val="Стиль"/>
    <w:rsid w:val="00CC3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ADMINORK</dc:creator>
  <cp:keywords/>
  <dc:description/>
  <cp:lastModifiedBy>Admin</cp:lastModifiedBy>
  <cp:revision>4</cp:revision>
  <cp:lastPrinted>2014-02-17T10:55:00Z</cp:lastPrinted>
  <dcterms:created xsi:type="dcterms:W3CDTF">2014-03-27T11:45:00Z</dcterms:created>
  <dcterms:modified xsi:type="dcterms:W3CDTF">2014-03-27T11:46:00Z</dcterms:modified>
</cp:coreProperties>
</file>