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BC" w:rsidRDefault="009E08BC" w:rsidP="009E0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9E08BC" w:rsidRDefault="009E08BC" w:rsidP="009E0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МОУДОД «</w:t>
      </w:r>
      <w:r w:rsidR="007904C3">
        <w:rPr>
          <w:rFonts w:ascii="Times New Roman" w:hAnsi="Times New Roman" w:cs="Times New Roman"/>
          <w:b/>
          <w:sz w:val="24"/>
          <w:szCs w:val="24"/>
        </w:rPr>
        <w:t xml:space="preserve"> Зареченская детская школа искусств </w:t>
      </w:r>
      <w:r>
        <w:rPr>
          <w:rFonts w:ascii="Times New Roman" w:hAnsi="Times New Roman" w:cs="Times New Roman"/>
          <w:b/>
          <w:sz w:val="24"/>
          <w:szCs w:val="24"/>
        </w:rPr>
        <w:t xml:space="preserve">» г. Тулы </w:t>
      </w:r>
    </w:p>
    <w:p w:rsidR="00D33E34" w:rsidRDefault="009E08BC" w:rsidP="009E0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повышения качества оказания услуг</w:t>
      </w:r>
    </w:p>
    <w:p w:rsidR="009E08BC" w:rsidRDefault="009E08BC" w:rsidP="009E0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8BC" w:rsidRDefault="005D1545" w:rsidP="005D1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морального поощрения работников</w:t>
      </w:r>
    </w:p>
    <w:p w:rsidR="005D1545" w:rsidRDefault="005D1545" w:rsidP="005D15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Благодарность, Благодарственное письмо;</w:t>
      </w:r>
    </w:p>
    <w:p w:rsidR="005D1545" w:rsidRDefault="005D1545" w:rsidP="005D15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на курсы повышения квалификации;</w:t>
      </w:r>
    </w:p>
    <w:p w:rsidR="005D1545" w:rsidRDefault="005D1545" w:rsidP="005D15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дни отдыха;</w:t>
      </w:r>
    </w:p>
    <w:p w:rsidR="005D1545" w:rsidRDefault="005D1545" w:rsidP="005D15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отпуск в каникулярное время;</w:t>
      </w:r>
    </w:p>
    <w:p w:rsidR="002F75C5" w:rsidRDefault="005D1545" w:rsidP="005D15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Почетной грамотой </w:t>
      </w:r>
      <w:r w:rsidR="002F75C5">
        <w:rPr>
          <w:rFonts w:ascii="Times New Roman" w:hAnsi="Times New Roman" w:cs="Times New Roman"/>
          <w:sz w:val="24"/>
          <w:szCs w:val="24"/>
        </w:rPr>
        <w:t>и благодарственным письмом директора школы;</w:t>
      </w:r>
    </w:p>
    <w:p w:rsidR="005D1545" w:rsidRDefault="002F75C5" w:rsidP="005D15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1545">
        <w:rPr>
          <w:rFonts w:ascii="Times New Roman" w:hAnsi="Times New Roman" w:cs="Times New Roman"/>
          <w:sz w:val="24"/>
          <w:szCs w:val="24"/>
        </w:rPr>
        <w:t>еревод на самоконтроль.</w:t>
      </w:r>
    </w:p>
    <w:p w:rsidR="00E60401" w:rsidRDefault="00E60401" w:rsidP="00E604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Почетной грамотой управления культуры администрации города Тулы;</w:t>
      </w:r>
    </w:p>
    <w:p w:rsidR="00E60401" w:rsidRDefault="00E60401" w:rsidP="00E604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401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>
        <w:rPr>
          <w:rFonts w:ascii="Times New Roman" w:hAnsi="Times New Roman" w:cs="Times New Roman"/>
          <w:sz w:val="24"/>
          <w:szCs w:val="24"/>
        </w:rPr>
        <w:t>Благодарственным письмом или Почетной грамотой Главы районной администрации;</w:t>
      </w:r>
    </w:p>
    <w:p w:rsidR="00E60401" w:rsidRDefault="00E60401" w:rsidP="00E604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 награждению отраслевыми и государственными наградами, присвоению почетного звания;</w:t>
      </w:r>
    </w:p>
    <w:p w:rsidR="00E60401" w:rsidRDefault="00104CC9" w:rsidP="00E604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грамотами депутатов городской и областной Думы</w:t>
      </w:r>
    </w:p>
    <w:p w:rsidR="00104CC9" w:rsidRPr="00E60401" w:rsidRDefault="00104CC9" w:rsidP="00104CC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0401" w:rsidRDefault="00104CC9" w:rsidP="005D1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материального поощрения работников:</w:t>
      </w:r>
    </w:p>
    <w:p w:rsidR="00104CC9" w:rsidRDefault="00104CC9" w:rsidP="00104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ценными подарками;</w:t>
      </w:r>
    </w:p>
    <w:p w:rsidR="00104CC9" w:rsidRDefault="00104CC9" w:rsidP="00104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премией за достижение высоких результатов в работе;</w:t>
      </w:r>
    </w:p>
    <w:p w:rsidR="00104CC9" w:rsidRDefault="00104CC9" w:rsidP="00104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материальной помощи;</w:t>
      </w:r>
    </w:p>
    <w:p w:rsidR="00104CC9" w:rsidRDefault="00104CC9" w:rsidP="00104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Доплаты и надбавки стимулирующего характера за ведение дополнительных направлений образовательного процесса</w:t>
      </w:r>
      <w:r w:rsidR="002F75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ведение инновационной и методической работы;</w:t>
      </w:r>
    </w:p>
    <w:p w:rsidR="00104CC9" w:rsidRDefault="00104CC9" w:rsidP="00104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подготовку учащихся и высокие </w:t>
      </w:r>
      <w:r w:rsidR="00024B85">
        <w:rPr>
          <w:rFonts w:ascii="Times New Roman" w:hAnsi="Times New Roman" w:cs="Times New Roman"/>
          <w:sz w:val="24"/>
          <w:szCs w:val="24"/>
        </w:rPr>
        <w:t>показатели в конкурсах, фестивалях, олимпиадах и выставках художественного и декоративно-прикладного искусства;</w:t>
      </w:r>
    </w:p>
    <w:p w:rsidR="00024B85" w:rsidRDefault="00024B85" w:rsidP="00104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активную культурно-просветительную деятельность.</w:t>
      </w:r>
    </w:p>
    <w:p w:rsidR="00024B85" w:rsidRDefault="00024B85" w:rsidP="00024B8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24B85" w:rsidRDefault="009345E7" w:rsidP="005D1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условия для </w:t>
      </w:r>
      <w:r w:rsidR="00024B85" w:rsidRPr="002F75C5">
        <w:rPr>
          <w:rFonts w:ascii="Times New Roman" w:hAnsi="Times New Roman" w:cs="Times New Roman"/>
          <w:sz w:val="24"/>
          <w:szCs w:val="24"/>
        </w:rPr>
        <w:t>притока квалифицированных кадров:</w:t>
      </w:r>
    </w:p>
    <w:p w:rsidR="002F75C5" w:rsidRDefault="009345E7" w:rsidP="002F75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</w:t>
      </w:r>
      <w:r w:rsidR="002F75C5">
        <w:rPr>
          <w:rFonts w:ascii="Times New Roman" w:hAnsi="Times New Roman" w:cs="Times New Roman"/>
          <w:sz w:val="24"/>
          <w:szCs w:val="24"/>
        </w:rPr>
        <w:t xml:space="preserve"> молодых специалистов и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F75C5">
        <w:rPr>
          <w:rFonts w:ascii="Times New Roman" w:hAnsi="Times New Roman" w:cs="Times New Roman"/>
          <w:sz w:val="24"/>
          <w:szCs w:val="24"/>
        </w:rPr>
        <w:t xml:space="preserve"> средних и высших учебных заведений;</w:t>
      </w:r>
    </w:p>
    <w:p w:rsidR="002F75C5" w:rsidRDefault="009345E7" w:rsidP="002F75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="002F7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консультаций, наставничество;</w:t>
      </w:r>
    </w:p>
    <w:p w:rsidR="009345E7" w:rsidRDefault="009345E7" w:rsidP="002F75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учебно-методических конференциях, семинарах и совещаниях, транслируя наработанный опыт;</w:t>
      </w:r>
    </w:p>
    <w:p w:rsidR="009345E7" w:rsidRDefault="009345E7" w:rsidP="002F75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опытных педагогов, имеющих высшую или первую квалификационную категорию;</w:t>
      </w:r>
    </w:p>
    <w:p w:rsidR="009345E7" w:rsidRDefault="009345E7" w:rsidP="002F75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Психологическая адаптация в коллективе молодого специалиста (организация работы с классным коллективом, с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раскрытие творческого потенциала);</w:t>
      </w:r>
    </w:p>
    <w:p w:rsidR="009345E7" w:rsidRDefault="00DE205A" w:rsidP="002F75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адресной методической помощи молодым преподавателям (участие в профессиональных конкурсах, публичные выступления, успешное прохождение аттестации и курсов повышения квалификации, разработка уроков, воспитательных мероприятий);</w:t>
      </w:r>
    </w:p>
    <w:p w:rsidR="00DE205A" w:rsidRDefault="00DE205A" w:rsidP="002F75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Самообразование;</w:t>
      </w:r>
    </w:p>
    <w:p w:rsidR="00DE205A" w:rsidRDefault="00DE205A" w:rsidP="002F75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собственного педагогического стиля работы.</w:t>
      </w:r>
    </w:p>
    <w:p w:rsidR="00DE205A" w:rsidRDefault="00DE205A" w:rsidP="00DE20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E205A" w:rsidRDefault="00DE205A" w:rsidP="00DE2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спектра предлагаемых услуг:</w:t>
      </w:r>
    </w:p>
    <w:p w:rsidR="00DE205A" w:rsidRDefault="00DE205A" w:rsidP="00DE205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дополнительные образовательные услуги для детей дошкольного возраста;</w:t>
      </w:r>
    </w:p>
    <w:p w:rsidR="00DE205A" w:rsidRDefault="00DE205A" w:rsidP="00DE205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мероприятий, посвященных народным праздникам и гуляниям для населения;</w:t>
      </w:r>
    </w:p>
    <w:p w:rsidR="00DE205A" w:rsidRDefault="00DE205A" w:rsidP="00DE205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мероприятий, посвященным праздничным календарным датам;</w:t>
      </w:r>
    </w:p>
    <w:p w:rsidR="00DE205A" w:rsidRDefault="006F5D58" w:rsidP="00DE205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Тульский городской научно-методический консультационный центр традиционной культуры «Тульский хоровод»  - о</w:t>
      </w:r>
      <w:r w:rsidR="00DE205A">
        <w:rPr>
          <w:rFonts w:ascii="Times New Roman" w:hAnsi="Times New Roman" w:cs="Times New Roman"/>
          <w:sz w:val="24"/>
          <w:szCs w:val="24"/>
        </w:rPr>
        <w:t xml:space="preserve">казание методической помощи в развитии </w:t>
      </w:r>
      <w:r w:rsidR="00490990">
        <w:rPr>
          <w:rFonts w:ascii="Times New Roman" w:hAnsi="Times New Roman" w:cs="Times New Roman"/>
          <w:sz w:val="24"/>
          <w:szCs w:val="24"/>
        </w:rPr>
        <w:t>народного творчества в городе Туле и Тульской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D58" w:rsidRDefault="006F5D58" w:rsidP="006F5D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E205A" w:rsidRDefault="006F5D58" w:rsidP="00DE2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равного доступа граждан к услугам:</w:t>
      </w:r>
    </w:p>
    <w:p w:rsidR="006F5D58" w:rsidRPr="00B57107" w:rsidRDefault="006F5D58" w:rsidP="006F5D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57107">
        <w:rPr>
          <w:rFonts w:ascii="Times New Roman" w:hAnsi="Times New Roman" w:cs="Times New Roman"/>
          <w:sz w:val="24"/>
          <w:szCs w:val="24"/>
          <w:lang w:eastAsia="ru-RU"/>
        </w:rPr>
        <w:t>обнародование (опубликование) информации в СМИ;</w:t>
      </w:r>
    </w:p>
    <w:p w:rsidR="00B57107" w:rsidRDefault="00B57107" w:rsidP="006F5D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размещение информации в Энциклопедии РФ «Одаренные дети – будущее России»;</w:t>
      </w:r>
    </w:p>
    <w:p w:rsidR="006F5D58" w:rsidRPr="00B57107" w:rsidRDefault="006F5D58" w:rsidP="006F5D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57107">
        <w:rPr>
          <w:rFonts w:ascii="Times New Roman" w:hAnsi="Times New Roman" w:cs="Times New Roman"/>
          <w:sz w:val="24"/>
          <w:szCs w:val="24"/>
          <w:lang w:eastAsia="ru-RU"/>
        </w:rPr>
        <w:t>размещ</w:t>
      </w:r>
      <w:r w:rsidR="00B57107">
        <w:rPr>
          <w:rFonts w:ascii="Times New Roman" w:hAnsi="Times New Roman" w:cs="Times New Roman"/>
          <w:sz w:val="24"/>
          <w:szCs w:val="24"/>
          <w:lang w:eastAsia="ru-RU"/>
        </w:rPr>
        <w:t>ение информации в сети Интернет;</w:t>
      </w:r>
    </w:p>
    <w:p w:rsidR="006F5D58" w:rsidRPr="00B57107" w:rsidRDefault="006F5D58" w:rsidP="006F5D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57107">
        <w:rPr>
          <w:rFonts w:ascii="Times New Roman" w:hAnsi="Times New Roman" w:cs="Times New Roman"/>
          <w:sz w:val="24"/>
          <w:szCs w:val="24"/>
          <w:lang w:eastAsia="ru-RU"/>
        </w:rPr>
        <w:t>размещение информации в помещениях органов власти и в иных отведенных для этих целей местах — например, на стендах;</w:t>
      </w:r>
    </w:p>
    <w:p w:rsidR="006F5D58" w:rsidRPr="00B57107" w:rsidRDefault="006F5D58" w:rsidP="006F5D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57107">
        <w:rPr>
          <w:rFonts w:ascii="Times New Roman" w:hAnsi="Times New Roman" w:cs="Times New Roman"/>
          <w:sz w:val="24"/>
          <w:szCs w:val="24"/>
          <w:lang w:eastAsia="ru-RU"/>
        </w:rPr>
        <w:t>присутствие пользователей на заседаниях коллегиальных органов власти;</w:t>
      </w:r>
    </w:p>
    <w:p w:rsidR="006F5D58" w:rsidRPr="00B57107" w:rsidRDefault="006F5D58" w:rsidP="006F5D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57107">
        <w:rPr>
          <w:rFonts w:ascii="Times New Roman" w:hAnsi="Times New Roman" w:cs="Times New Roman"/>
          <w:sz w:val="24"/>
          <w:szCs w:val="24"/>
          <w:lang w:eastAsia="ru-RU"/>
        </w:rPr>
        <w:t>предоставление информации по запросу.</w:t>
      </w:r>
    </w:p>
    <w:p w:rsidR="006F5D58" w:rsidRDefault="006F5D58" w:rsidP="00B5710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F5D58" w:rsidRDefault="0028747E" w:rsidP="00DE2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и развитие материально-технической базы школы:</w:t>
      </w:r>
    </w:p>
    <w:p w:rsidR="0028747E" w:rsidRDefault="00651B34" w:rsidP="0028747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ремонт внутренних помещений здания и учебных кабинетов;</w:t>
      </w:r>
    </w:p>
    <w:p w:rsidR="00651B34" w:rsidRDefault="00651B34" w:rsidP="0028747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видеонаблюдением;</w:t>
      </w:r>
    </w:p>
    <w:p w:rsidR="00651B34" w:rsidRDefault="00651B34" w:rsidP="0028747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учащихся учебными пособиями;</w:t>
      </w:r>
    </w:p>
    <w:p w:rsidR="00651B34" w:rsidRDefault="00651B34" w:rsidP="0028747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компьютерной техникой учебно-воспитательный процесс;</w:t>
      </w:r>
    </w:p>
    <w:p w:rsidR="00651B34" w:rsidRDefault="00651B34" w:rsidP="0028747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учебным и техническим оборудованием учебно-воспитательный процесс;</w:t>
      </w:r>
    </w:p>
    <w:p w:rsidR="00651B34" w:rsidRDefault="00651B34" w:rsidP="0028747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библиотечным фондом</w:t>
      </w:r>
      <w:r w:rsidR="00B64A1A">
        <w:rPr>
          <w:rFonts w:ascii="Times New Roman" w:hAnsi="Times New Roman" w:cs="Times New Roman"/>
          <w:sz w:val="24"/>
          <w:szCs w:val="24"/>
        </w:rPr>
        <w:t>;</w:t>
      </w:r>
    </w:p>
    <w:p w:rsidR="00B64A1A" w:rsidRDefault="00B64A1A" w:rsidP="0028747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творческих коллективов сценическими костюмами и сценической обувью;</w:t>
      </w:r>
    </w:p>
    <w:p w:rsidR="00B64A1A" w:rsidRDefault="00B64A1A" w:rsidP="007904C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данных уче</w:t>
      </w:r>
      <w:r w:rsidR="007904C3">
        <w:rPr>
          <w:rFonts w:ascii="Times New Roman" w:hAnsi="Times New Roman" w:cs="Times New Roman"/>
          <w:sz w:val="24"/>
          <w:szCs w:val="24"/>
        </w:rPr>
        <w:t>бно-воспитательной деятельности</w:t>
      </w:r>
    </w:p>
    <w:p w:rsidR="007904C3" w:rsidRDefault="007904C3" w:rsidP="0079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4C3" w:rsidRDefault="007904C3" w:rsidP="0079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4C3" w:rsidRDefault="007904C3" w:rsidP="0079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4C3" w:rsidRDefault="007904C3" w:rsidP="0079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4C3" w:rsidRDefault="007904C3" w:rsidP="00790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МОУДОД «Зареченская</w:t>
      </w:r>
    </w:p>
    <w:p w:rsidR="007904C3" w:rsidRPr="007904C3" w:rsidRDefault="007904C3" w:rsidP="00790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школа искусств»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улы                                      Т.Б.Панченко</w:t>
      </w:r>
      <w:bookmarkStart w:id="0" w:name="_GoBack"/>
      <w:bookmarkEnd w:id="0"/>
    </w:p>
    <w:sectPr w:rsidR="007904C3" w:rsidRPr="007904C3" w:rsidSect="00ED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5AB"/>
    <w:multiLevelType w:val="hybridMultilevel"/>
    <w:tmpl w:val="EE5CEBFE"/>
    <w:lvl w:ilvl="0" w:tplc="D640E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6961"/>
    <w:multiLevelType w:val="hybridMultilevel"/>
    <w:tmpl w:val="0B9A77BE"/>
    <w:lvl w:ilvl="0" w:tplc="D640E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720B"/>
    <w:multiLevelType w:val="hybridMultilevel"/>
    <w:tmpl w:val="D9702574"/>
    <w:lvl w:ilvl="0" w:tplc="D640E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3E18"/>
    <w:multiLevelType w:val="hybridMultilevel"/>
    <w:tmpl w:val="B4024F04"/>
    <w:lvl w:ilvl="0" w:tplc="D640E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73F88"/>
    <w:multiLevelType w:val="hybridMultilevel"/>
    <w:tmpl w:val="E966A5A8"/>
    <w:lvl w:ilvl="0" w:tplc="D640E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42331"/>
    <w:multiLevelType w:val="hybridMultilevel"/>
    <w:tmpl w:val="9E383500"/>
    <w:lvl w:ilvl="0" w:tplc="D640E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D041A"/>
    <w:multiLevelType w:val="hybridMultilevel"/>
    <w:tmpl w:val="2D9C0218"/>
    <w:lvl w:ilvl="0" w:tplc="D640E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87DEC"/>
    <w:multiLevelType w:val="hybridMultilevel"/>
    <w:tmpl w:val="237CB07E"/>
    <w:lvl w:ilvl="0" w:tplc="D640E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06980"/>
    <w:multiLevelType w:val="multilevel"/>
    <w:tmpl w:val="533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27D1A"/>
    <w:multiLevelType w:val="hybridMultilevel"/>
    <w:tmpl w:val="5F82902A"/>
    <w:lvl w:ilvl="0" w:tplc="D640E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D6AC4"/>
    <w:multiLevelType w:val="hybridMultilevel"/>
    <w:tmpl w:val="4AA02906"/>
    <w:lvl w:ilvl="0" w:tplc="D640E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627DA"/>
    <w:multiLevelType w:val="hybridMultilevel"/>
    <w:tmpl w:val="F4BA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08BC"/>
    <w:rsid w:val="00024B85"/>
    <w:rsid w:val="000A3BC4"/>
    <w:rsid w:val="00104CC9"/>
    <w:rsid w:val="0010506E"/>
    <w:rsid w:val="001B4477"/>
    <w:rsid w:val="0028747E"/>
    <w:rsid w:val="002F75C5"/>
    <w:rsid w:val="00320924"/>
    <w:rsid w:val="003D60D5"/>
    <w:rsid w:val="003E0522"/>
    <w:rsid w:val="004212FE"/>
    <w:rsid w:val="00490990"/>
    <w:rsid w:val="00497398"/>
    <w:rsid w:val="004C209F"/>
    <w:rsid w:val="005D1545"/>
    <w:rsid w:val="00651B34"/>
    <w:rsid w:val="006738F6"/>
    <w:rsid w:val="006F5D58"/>
    <w:rsid w:val="007904C3"/>
    <w:rsid w:val="009345E7"/>
    <w:rsid w:val="009E08BC"/>
    <w:rsid w:val="00A8224A"/>
    <w:rsid w:val="00B57107"/>
    <w:rsid w:val="00B64A1A"/>
    <w:rsid w:val="00B67912"/>
    <w:rsid w:val="00BD4FE9"/>
    <w:rsid w:val="00C8238B"/>
    <w:rsid w:val="00D94DA1"/>
    <w:rsid w:val="00DE205A"/>
    <w:rsid w:val="00E60401"/>
    <w:rsid w:val="00ED42A8"/>
    <w:rsid w:val="00EF4A5A"/>
    <w:rsid w:val="00FC23AF"/>
    <w:rsid w:val="00FE2ED7"/>
    <w:rsid w:val="00FF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8BC"/>
    <w:pPr>
      <w:spacing w:after="0"/>
    </w:pPr>
  </w:style>
  <w:style w:type="paragraph" w:styleId="a4">
    <w:name w:val="List Paragraph"/>
    <w:basedOn w:val="a"/>
    <w:uiPriority w:val="34"/>
    <w:qFormat/>
    <w:rsid w:val="0002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8BC"/>
    <w:pPr>
      <w:spacing w:after="0"/>
    </w:pPr>
  </w:style>
  <w:style w:type="paragraph" w:styleId="a4">
    <w:name w:val="List Paragraph"/>
    <w:basedOn w:val="a"/>
    <w:uiPriority w:val="34"/>
    <w:qFormat/>
    <w:rsid w:val="00024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2014-04-01T08:52:00Z</cp:lastPrinted>
  <dcterms:created xsi:type="dcterms:W3CDTF">2014-04-01T12:29:00Z</dcterms:created>
  <dcterms:modified xsi:type="dcterms:W3CDTF">2014-04-01T12:29:00Z</dcterms:modified>
</cp:coreProperties>
</file>